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6C7D" w14:textId="77777777" w:rsidR="00C633A4" w:rsidRPr="008F40D6" w:rsidRDefault="008F40D6">
      <w:pPr>
        <w:spacing w:after="73" w:line="265" w:lineRule="auto"/>
        <w:ind w:left="-5"/>
        <w:rPr>
          <w:lang w:val="en-GB"/>
        </w:rPr>
      </w:pPr>
      <w:r w:rsidRPr="008F40D6">
        <w:rPr>
          <w:i w:val="0"/>
          <w:color w:val="666666"/>
          <w:sz w:val="21"/>
          <w:lang w:val="en-GB"/>
        </w:rPr>
        <w:t>Draft ID: b016ea23-0dfd-456e-856d-93dd0f40b1a6</w:t>
      </w:r>
    </w:p>
    <w:p w14:paraId="3596F8D0" w14:textId="77777777" w:rsidR="00C633A4" w:rsidRPr="008F40D6" w:rsidRDefault="008F40D6">
      <w:pPr>
        <w:spacing w:after="432" w:line="265" w:lineRule="auto"/>
        <w:ind w:left="-5"/>
        <w:rPr>
          <w:lang w:val="en-GB"/>
        </w:rPr>
      </w:pPr>
      <w:r w:rsidRPr="008F40D6">
        <w:rPr>
          <w:i w:val="0"/>
          <w:color w:val="666666"/>
          <w:sz w:val="21"/>
          <w:lang w:val="en-GB"/>
        </w:rPr>
        <w:t>Date: 12/08/2025 15:13:43</w:t>
      </w:r>
    </w:p>
    <w:p w14:paraId="7BD411B6" w14:textId="77777777" w:rsidR="00C633A4" w:rsidRPr="008F40D6" w:rsidRDefault="008F40D6">
      <w:pPr>
        <w:spacing w:after="371" w:line="259" w:lineRule="auto"/>
        <w:ind w:left="2" w:firstLine="0"/>
        <w:rPr>
          <w:lang w:val="en-GB"/>
        </w:rPr>
      </w:pPr>
      <w:r w:rsidRPr="008F40D6">
        <w:rPr>
          <w:i w:val="0"/>
          <w:sz w:val="20"/>
          <w:lang w:val="en-GB"/>
        </w:rPr>
        <w:t xml:space="preserve">           </w:t>
      </w:r>
    </w:p>
    <w:p w14:paraId="11B85E45" w14:textId="77777777" w:rsidR="00C633A4" w:rsidRPr="008F40D6" w:rsidRDefault="008F40D6">
      <w:pPr>
        <w:pStyle w:val="Nadpis1"/>
        <w:rPr>
          <w:lang w:val="en-GB"/>
        </w:rPr>
      </w:pPr>
      <w:r w:rsidRPr="008F40D6">
        <w:rPr>
          <w:lang w:val="en-GB"/>
        </w:rPr>
        <w:t>FSR Review Report</w:t>
      </w:r>
    </w:p>
    <w:p w14:paraId="690526F3" w14:textId="77777777" w:rsidR="00C633A4" w:rsidRPr="008F40D6" w:rsidRDefault="008F40D6">
      <w:pPr>
        <w:spacing w:after="645" w:line="259" w:lineRule="auto"/>
        <w:ind w:left="300" w:firstLine="0"/>
        <w:rPr>
          <w:lang w:val="en-GB"/>
        </w:rPr>
      </w:pPr>
      <w:r w:rsidRPr="008F40D6">
        <w:rPr>
          <w:i w:val="0"/>
          <w:noProof/>
          <w:sz w:val="22"/>
          <w:lang w:val="en-GB"/>
        </w:rPr>
        <mc:AlternateContent>
          <mc:Choice Requires="wpg">
            <w:drawing>
              <wp:inline distT="0" distB="0" distL="0" distR="0" wp14:anchorId="61576AF0" wp14:editId="71AE65C2">
                <wp:extent cx="4020058" cy="419227"/>
                <wp:effectExtent l="0" t="0" r="0" b="0"/>
                <wp:docPr id="15357" name="Group 15357"/>
                <wp:cNvGraphicFramePr/>
                <a:graphic xmlns:a="http://schemas.openxmlformats.org/drawingml/2006/main">
                  <a:graphicData uri="http://schemas.microsoft.com/office/word/2010/wordprocessingGroup">
                    <wpg:wgp>
                      <wpg:cNvGrpSpPr/>
                      <wpg:grpSpPr>
                        <a:xfrm>
                          <a:off x="0" y="0"/>
                          <a:ext cx="4020058" cy="419227"/>
                          <a:chOff x="0" y="0"/>
                          <a:chExt cx="4020058" cy="419227"/>
                        </a:xfrm>
                      </wpg:grpSpPr>
                      <wps:wsp>
                        <wps:cNvPr id="12" name="Shape 12"/>
                        <wps:cNvSpPr/>
                        <wps:spPr>
                          <a:xfrm>
                            <a:off x="0" y="381"/>
                            <a:ext cx="4020058" cy="418592"/>
                          </a:xfrm>
                          <a:custGeom>
                            <a:avLst/>
                            <a:gdLst/>
                            <a:ahLst/>
                            <a:cxnLst/>
                            <a:rect l="0" t="0" r="0" b="0"/>
                            <a:pathLst>
                              <a:path w="4020058" h="418592">
                                <a:moveTo>
                                  <a:pt x="57404" y="0"/>
                                </a:moveTo>
                                <a:cubicBezTo>
                                  <a:pt x="57785" y="0"/>
                                  <a:pt x="58039" y="0"/>
                                  <a:pt x="58420" y="0"/>
                                </a:cubicBezTo>
                                <a:lnTo>
                                  <a:pt x="3962654" y="0"/>
                                </a:lnTo>
                                <a:cubicBezTo>
                                  <a:pt x="3977894" y="0"/>
                                  <a:pt x="3992372" y="5969"/>
                                  <a:pt x="4003040" y="16763"/>
                                </a:cubicBezTo>
                                <a:lnTo>
                                  <a:pt x="4003040" y="16637"/>
                                </a:lnTo>
                                <a:cubicBezTo>
                                  <a:pt x="4014089" y="27686"/>
                                  <a:pt x="4020058" y="42545"/>
                                  <a:pt x="4019804" y="58038"/>
                                </a:cubicBezTo>
                                <a:lnTo>
                                  <a:pt x="4019804" y="361442"/>
                                </a:lnTo>
                                <a:cubicBezTo>
                                  <a:pt x="4019804" y="376555"/>
                                  <a:pt x="4013708" y="391160"/>
                                  <a:pt x="4003040" y="401827"/>
                                </a:cubicBezTo>
                                <a:cubicBezTo>
                                  <a:pt x="3992372" y="412496"/>
                                  <a:pt x="3977767" y="418592"/>
                                  <a:pt x="3962654" y="418592"/>
                                </a:cubicBezTo>
                                <a:cubicBezTo>
                                  <a:pt x="3962273" y="418592"/>
                                  <a:pt x="3962019" y="418592"/>
                                  <a:pt x="3961638" y="418592"/>
                                </a:cubicBezTo>
                                <a:lnTo>
                                  <a:pt x="57404" y="418592"/>
                                </a:lnTo>
                                <a:cubicBezTo>
                                  <a:pt x="42164" y="418592"/>
                                  <a:pt x="27686" y="412496"/>
                                  <a:pt x="17018" y="401827"/>
                                </a:cubicBezTo>
                                <a:cubicBezTo>
                                  <a:pt x="5969" y="390906"/>
                                  <a:pt x="0" y="375920"/>
                                  <a:pt x="254" y="360425"/>
                                </a:cubicBezTo>
                                <a:lnTo>
                                  <a:pt x="254" y="57150"/>
                                </a:lnTo>
                                <a:cubicBezTo>
                                  <a:pt x="254" y="41910"/>
                                  <a:pt x="6350" y="27432"/>
                                  <a:pt x="17018" y="16637"/>
                                </a:cubicBezTo>
                                <a:cubicBezTo>
                                  <a:pt x="27686" y="5969"/>
                                  <a:pt x="42291" y="0"/>
                                  <a:pt x="57404" y="0"/>
                                </a:cubicBezTo>
                                <a:close/>
                              </a:path>
                            </a:pathLst>
                          </a:custGeom>
                          <a:ln w="0" cap="sq">
                            <a:miter lim="127000"/>
                          </a:ln>
                        </wps:spPr>
                        <wps:style>
                          <a:lnRef idx="0">
                            <a:srgbClr val="000000">
                              <a:alpha val="0"/>
                            </a:srgbClr>
                          </a:lnRef>
                          <a:fillRef idx="1">
                            <a:srgbClr val="FDF5D9"/>
                          </a:fillRef>
                          <a:effectRef idx="0">
                            <a:scrgbClr r="0" g="0" b="0"/>
                          </a:effectRef>
                          <a:fontRef idx="none"/>
                        </wps:style>
                        <wps:bodyPr/>
                      </wps:wsp>
                      <wps:wsp>
                        <wps:cNvPr id="13" name="Shape 13"/>
                        <wps:cNvSpPr/>
                        <wps:spPr>
                          <a:xfrm>
                            <a:off x="17018" y="0"/>
                            <a:ext cx="3986784" cy="24384"/>
                          </a:xfrm>
                          <a:custGeom>
                            <a:avLst/>
                            <a:gdLst/>
                            <a:ahLst/>
                            <a:cxnLst/>
                            <a:rect l="0" t="0" r="0" b="0"/>
                            <a:pathLst>
                              <a:path w="3986784" h="24384">
                                <a:moveTo>
                                  <a:pt x="41402" y="381"/>
                                </a:moveTo>
                                <a:lnTo>
                                  <a:pt x="3945636" y="381"/>
                                </a:lnTo>
                                <a:cubicBezTo>
                                  <a:pt x="3961130" y="381"/>
                                  <a:pt x="3975989" y="6604"/>
                                  <a:pt x="3986784" y="17780"/>
                                </a:cubicBezTo>
                                <a:lnTo>
                                  <a:pt x="3979291" y="23749"/>
                                </a:lnTo>
                                <a:cubicBezTo>
                                  <a:pt x="3970147" y="14605"/>
                                  <a:pt x="3957701" y="9652"/>
                                  <a:pt x="3944747" y="9906"/>
                                </a:cubicBezTo>
                                <a:lnTo>
                                  <a:pt x="40386" y="9906"/>
                                </a:lnTo>
                                <a:cubicBezTo>
                                  <a:pt x="27432" y="9906"/>
                                  <a:pt x="15113" y="15113"/>
                                  <a:pt x="6096" y="24384"/>
                                </a:cubicBezTo>
                                <a:lnTo>
                                  <a:pt x="0" y="17018"/>
                                </a:lnTo>
                                <a:cubicBezTo>
                                  <a:pt x="10922" y="6096"/>
                                  <a:pt x="25908" y="0"/>
                                  <a:pt x="41402" y="381"/>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4" name="Shape 14"/>
                        <wps:cNvSpPr/>
                        <wps:spPr>
                          <a:xfrm>
                            <a:off x="16256" y="394843"/>
                            <a:ext cx="3986784" cy="24384"/>
                          </a:xfrm>
                          <a:custGeom>
                            <a:avLst/>
                            <a:gdLst/>
                            <a:ahLst/>
                            <a:cxnLst/>
                            <a:rect l="0" t="0" r="0" b="0"/>
                            <a:pathLst>
                              <a:path w="3986784" h="24384">
                                <a:moveTo>
                                  <a:pt x="3980688" y="0"/>
                                </a:moveTo>
                                <a:lnTo>
                                  <a:pt x="3986784" y="7365"/>
                                </a:lnTo>
                                <a:cubicBezTo>
                                  <a:pt x="3975862" y="18288"/>
                                  <a:pt x="3960876" y="24384"/>
                                  <a:pt x="3945382" y="24130"/>
                                </a:cubicBezTo>
                                <a:lnTo>
                                  <a:pt x="41148" y="24130"/>
                                </a:lnTo>
                                <a:cubicBezTo>
                                  <a:pt x="25654" y="24130"/>
                                  <a:pt x="10795" y="17780"/>
                                  <a:pt x="0" y="6603"/>
                                </a:cubicBezTo>
                                <a:lnTo>
                                  <a:pt x="7493" y="635"/>
                                </a:lnTo>
                                <a:cubicBezTo>
                                  <a:pt x="16637" y="9778"/>
                                  <a:pt x="29083" y="14732"/>
                                  <a:pt x="42037" y="14605"/>
                                </a:cubicBezTo>
                                <a:lnTo>
                                  <a:pt x="3946398" y="14605"/>
                                </a:lnTo>
                                <a:cubicBezTo>
                                  <a:pt x="3959352" y="14605"/>
                                  <a:pt x="3971671" y="9271"/>
                                  <a:pt x="3980688" y="0"/>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5" name="Shape 15"/>
                        <wps:cNvSpPr/>
                        <wps:spPr>
                          <a:xfrm>
                            <a:off x="0" y="16383"/>
                            <a:ext cx="24384" cy="385826"/>
                          </a:xfrm>
                          <a:custGeom>
                            <a:avLst/>
                            <a:gdLst/>
                            <a:ahLst/>
                            <a:cxnLst/>
                            <a:rect l="0" t="0" r="0" b="0"/>
                            <a:pathLst>
                              <a:path w="24384" h="385826">
                                <a:moveTo>
                                  <a:pt x="17653" y="0"/>
                                </a:moveTo>
                                <a:lnTo>
                                  <a:pt x="23749" y="7366"/>
                                </a:lnTo>
                                <a:cubicBezTo>
                                  <a:pt x="14605" y="16511"/>
                                  <a:pt x="9525" y="28956"/>
                                  <a:pt x="9779" y="41911"/>
                                </a:cubicBezTo>
                                <a:lnTo>
                                  <a:pt x="9779" y="345440"/>
                                </a:lnTo>
                                <a:cubicBezTo>
                                  <a:pt x="9779" y="358267"/>
                                  <a:pt x="14986" y="370713"/>
                                  <a:pt x="24384" y="379730"/>
                                </a:cubicBezTo>
                                <a:lnTo>
                                  <a:pt x="17018" y="385826"/>
                                </a:lnTo>
                                <a:cubicBezTo>
                                  <a:pt x="5969" y="374904"/>
                                  <a:pt x="0" y="359918"/>
                                  <a:pt x="254" y="344424"/>
                                </a:cubicBezTo>
                                <a:lnTo>
                                  <a:pt x="254" y="41149"/>
                                </a:lnTo>
                                <a:cubicBezTo>
                                  <a:pt x="254" y="25527"/>
                                  <a:pt x="6604" y="10795"/>
                                  <a:pt x="17653" y="0"/>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6" name="Shape 16"/>
                        <wps:cNvSpPr/>
                        <wps:spPr>
                          <a:xfrm>
                            <a:off x="3995674" y="17018"/>
                            <a:ext cx="24384" cy="385825"/>
                          </a:xfrm>
                          <a:custGeom>
                            <a:avLst/>
                            <a:gdLst/>
                            <a:ahLst/>
                            <a:cxnLst/>
                            <a:rect l="0" t="0" r="0" b="0"/>
                            <a:pathLst>
                              <a:path w="24384" h="385825">
                                <a:moveTo>
                                  <a:pt x="7366" y="0"/>
                                </a:moveTo>
                                <a:cubicBezTo>
                                  <a:pt x="18415" y="11049"/>
                                  <a:pt x="24384" y="25908"/>
                                  <a:pt x="24130" y="41401"/>
                                </a:cubicBezTo>
                                <a:lnTo>
                                  <a:pt x="24130" y="344805"/>
                                </a:lnTo>
                                <a:cubicBezTo>
                                  <a:pt x="24130" y="360299"/>
                                  <a:pt x="17780" y="375158"/>
                                  <a:pt x="6731" y="385825"/>
                                </a:cubicBezTo>
                                <a:lnTo>
                                  <a:pt x="635" y="378460"/>
                                </a:lnTo>
                                <a:cubicBezTo>
                                  <a:pt x="9779" y="369315"/>
                                  <a:pt x="14859" y="356870"/>
                                  <a:pt x="14605" y="343915"/>
                                </a:cubicBezTo>
                                <a:lnTo>
                                  <a:pt x="14605" y="40513"/>
                                </a:lnTo>
                                <a:cubicBezTo>
                                  <a:pt x="14605" y="27559"/>
                                  <a:pt x="9398" y="15113"/>
                                  <a:pt x="0" y="6223"/>
                                </a:cubicBezTo>
                                <a:lnTo>
                                  <a:pt x="7366"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39" name="Rectangle 39"/>
                        <wps:cNvSpPr/>
                        <wps:spPr>
                          <a:xfrm>
                            <a:off x="105029" y="123634"/>
                            <a:ext cx="2567145" cy="181157"/>
                          </a:xfrm>
                          <a:prstGeom prst="rect">
                            <a:avLst/>
                          </a:prstGeom>
                          <a:ln>
                            <a:noFill/>
                          </a:ln>
                        </wps:spPr>
                        <wps:txbx>
                          <w:txbxContent>
                            <w:p w14:paraId="17A16F8E" w14:textId="77777777" w:rsidR="00C633A4" w:rsidRDefault="008F40D6">
                              <w:pPr>
                                <w:spacing w:after="160" w:line="259" w:lineRule="auto"/>
                                <w:ind w:left="0" w:firstLine="0"/>
                              </w:pPr>
                              <w:proofErr w:type="spellStart"/>
                              <w:r>
                                <w:rPr>
                                  <w:i w:val="0"/>
                                  <w:w w:val="105"/>
                                  <w:sz w:val="20"/>
                                </w:rPr>
                                <w:t>Fields</w:t>
                              </w:r>
                              <w:proofErr w:type="spellEnd"/>
                              <w:r>
                                <w:rPr>
                                  <w:i w:val="0"/>
                                  <w:spacing w:val="5"/>
                                  <w:w w:val="105"/>
                                  <w:sz w:val="20"/>
                                </w:rPr>
                                <w:t xml:space="preserve"> </w:t>
                              </w:r>
                              <w:proofErr w:type="spellStart"/>
                              <w:r>
                                <w:rPr>
                                  <w:i w:val="0"/>
                                  <w:w w:val="105"/>
                                  <w:sz w:val="20"/>
                                </w:rPr>
                                <w:t>marked</w:t>
                              </w:r>
                              <w:proofErr w:type="spellEnd"/>
                              <w:r>
                                <w:rPr>
                                  <w:i w:val="0"/>
                                  <w:spacing w:val="5"/>
                                  <w:w w:val="105"/>
                                  <w:sz w:val="20"/>
                                </w:rPr>
                                <w:t xml:space="preserve"> </w:t>
                              </w:r>
                              <w:proofErr w:type="spellStart"/>
                              <w:r>
                                <w:rPr>
                                  <w:i w:val="0"/>
                                  <w:w w:val="105"/>
                                  <w:sz w:val="20"/>
                                </w:rPr>
                                <w:t>with</w:t>
                              </w:r>
                              <w:proofErr w:type="spellEnd"/>
                              <w:r>
                                <w:rPr>
                                  <w:i w:val="0"/>
                                  <w:spacing w:val="5"/>
                                  <w:w w:val="105"/>
                                  <w:sz w:val="20"/>
                                </w:rPr>
                                <w:t xml:space="preserve"> </w:t>
                              </w:r>
                              <w:r>
                                <w:rPr>
                                  <w:i w:val="0"/>
                                  <w:w w:val="105"/>
                                  <w:sz w:val="20"/>
                                </w:rPr>
                                <w:t>*</w:t>
                              </w:r>
                              <w:r>
                                <w:rPr>
                                  <w:i w:val="0"/>
                                  <w:spacing w:val="5"/>
                                  <w:w w:val="105"/>
                                  <w:sz w:val="20"/>
                                </w:rPr>
                                <w:t xml:space="preserve"> </w:t>
                              </w:r>
                              <w:r>
                                <w:rPr>
                                  <w:i w:val="0"/>
                                  <w:w w:val="105"/>
                                  <w:sz w:val="20"/>
                                </w:rPr>
                                <w:t>are</w:t>
                              </w:r>
                              <w:r>
                                <w:rPr>
                                  <w:i w:val="0"/>
                                  <w:spacing w:val="5"/>
                                  <w:w w:val="105"/>
                                  <w:sz w:val="20"/>
                                </w:rPr>
                                <w:t xml:space="preserve"> </w:t>
                              </w:r>
                              <w:proofErr w:type="spellStart"/>
                              <w:r>
                                <w:rPr>
                                  <w:i w:val="0"/>
                                  <w:w w:val="105"/>
                                  <w:sz w:val="20"/>
                                </w:rPr>
                                <w:t>mandatory</w:t>
                              </w:r>
                              <w:proofErr w:type="spellEnd"/>
                              <w:r>
                                <w:rPr>
                                  <w:i w:val="0"/>
                                  <w:w w:val="105"/>
                                  <w:sz w:val="20"/>
                                </w:rPr>
                                <w:t>.</w:t>
                              </w:r>
                            </w:p>
                          </w:txbxContent>
                        </wps:txbx>
                        <wps:bodyPr horzOverflow="overflow" vert="horz" lIns="0" tIns="0" rIns="0" bIns="0" rtlCol="0">
                          <a:noAutofit/>
                        </wps:bodyPr>
                      </wps:wsp>
                    </wpg:wgp>
                  </a:graphicData>
                </a:graphic>
              </wp:inline>
            </w:drawing>
          </mc:Choice>
          <mc:Fallback>
            <w:pict>
              <v:group w14:anchorId="61576AF0" id="Group 15357" o:spid="_x0000_s1026" style="width:316.55pt;height:33pt;mso-position-horizontal-relative:char;mso-position-vertical-relative:line" coordsize="40200,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">
                <v:shape id="Shape 12" o:spid="_x0000_s1027" style="position:absolute;top:3;width:40200;height:4186;visibility:visible;mso-wrap-style:square;v-text-anchor:top" coordsize="4020058,4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" path="m57404,v381,,635,,1016,l3962654,v15240,,29718,5969,40386,16763l4003040,16637v11049,11049,17018,25908,16764,41401l4019804,361442v,15113,-6096,29718,-16764,40385c3992372,412496,3977767,418592,3962654,418592v-381,,-635,,-1016,l57404,418592v-15240,,-29718,-6096,-40386,-16765c5969,390906,,375920,254,360425r,-303275c254,41910,6350,27432,17018,16637,27686,5969,42291,,57404,xe" fillcolor="#fdf5d9" stroked="f" strokeweight="0">
                  <v:stroke miterlimit="83231f" joinstyle="miter" endcap="square"/>
                  <v:path arrowok="t" textboxrect="0,0,4020058,418592"/>
                </v:shape>
                <v:shape id="Shape 13" o:spid="_x0000_s1028" style="position:absolute;left:170;width:39868;height:243;visibility:visible;mso-wrap-style:square;v-text-anchor:top" coordsize="39867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" path="m41402,381r3904234,c3961130,381,3975989,6604,3986784,17780r-7493,5969c3970147,14605,3957701,9652,3944747,9906r-3904361,c27432,9906,15113,15113,6096,24384l,17018c10922,6096,25908,,41402,381xe" fillcolor="#999" stroked="f" strokeweight="0">
                  <v:stroke miterlimit="83231f" joinstyle="miter" endcap="square"/>
                  <v:path arrowok="t" textboxrect="0,0,3986784,24384"/>
                </v:shape>
                <v:shape id="Shape 14" o:spid="_x0000_s1029" style="position:absolute;left:162;top:3948;width:39868;height:244;visibility:visible;mso-wrap-style:square;v-text-anchor:top" coordsize="39867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" path="m3980688,r6096,7365c3975862,18288,3960876,24384,3945382,24130r-3904234,c25654,24130,10795,17780,,6603l7493,635v9144,9143,21590,14097,34544,13970l3946398,14605v12954,,25273,-5334,34290,-14605xe" fillcolor="#999" stroked="f" strokeweight="0">
                  <v:stroke miterlimit="83231f" joinstyle="miter" endcap="square"/>
                  <v:path arrowok="t" textboxrect="0,0,3986784,24384"/>
                </v:shape>
                <v:shape id="Shape 15" o:spid="_x0000_s1030" style="position:absolute;top:163;width:243;height:3859;visibility:visible;mso-wrap-style:square;v-text-anchor:top" coordsize="24384,38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" path="m17653,r6096,7366c14605,16511,9525,28956,9779,41911r,303529c9779,358267,14986,370713,24384,379730r-7366,6096c5969,374904,,359918,254,344424r,-303275c254,25527,6604,10795,17653,xe" fillcolor="#999" stroked="f" strokeweight="0">
                  <v:stroke miterlimit="83231f" joinstyle="miter" endcap="square"/>
                  <v:path arrowok="t" textboxrect="0,0,24384,385826"/>
                </v:shape>
                <v:shape id="Shape 16" o:spid="_x0000_s1031" style="position:absolute;left:39956;top:170;width:244;height:3858;visibility:visible;mso-wrap-style:square;v-text-anchor:top" coordsize="24384,3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" path="m7366,c18415,11049,24384,25908,24130,41401r,303404c24130,360299,17780,375158,6731,385825l635,378460v9144,-9145,14224,-21590,13970,-34545l14605,40513c14605,27559,9398,15113,,6223l7366,xe" fillcolor="#999" stroked="f" strokeweight="0">
                  <v:stroke miterlimit="83231f" joinstyle="miter" endcap="square"/>
                  <v:path arrowok="t" textboxrect="0,0,24384,385825"/>
                </v:shape>
                <v:rect id="Rectangle 39" o:spid="_x0000_s1032" style="position:absolute;left:1050;top:1236;width:2567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7A16F8E" w14:textId="77777777" w:rsidR="00C633A4" w:rsidRDefault="008F40D6">
                        <w:pPr>
                          <w:spacing w:after="160" w:line="259" w:lineRule="auto"/>
                          <w:ind w:left="0" w:firstLine="0"/>
                        </w:pPr>
                        <w:proofErr w:type="spellStart"/>
                        <w:r>
                          <w:rPr>
                            <w:i w:val="0"/>
                            <w:w w:val="105"/>
                            <w:sz w:val="20"/>
                          </w:rPr>
                          <w:t>Fields</w:t>
                        </w:r>
                        <w:proofErr w:type="spellEnd"/>
                        <w:r>
                          <w:rPr>
                            <w:i w:val="0"/>
                            <w:spacing w:val="5"/>
                            <w:w w:val="105"/>
                            <w:sz w:val="20"/>
                          </w:rPr>
                          <w:t xml:space="preserve"> </w:t>
                        </w:r>
                        <w:proofErr w:type="spellStart"/>
                        <w:r>
                          <w:rPr>
                            <w:i w:val="0"/>
                            <w:w w:val="105"/>
                            <w:sz w:val="20"/>
                          </w:rPr>
                          <w:t>marked</w:t>
                        </w:r>
                        <w:proofErr w:type="spellEnd"/>
                        <w:r>
                          <w:rPr>
                            <w:i w:val="0"/>
                            <w:spacing w:val="5"/>
                            <w:w w:val="105"/>
                            <w:sz w:val="20"/>
                          </w:rPr>
                          <w:t xml:space="preserve"> </w:t>
                        </w:r>
                        <w:proofErr w:type="spellStart"/>
                        <w:r>
                          <w:rPr>
                            <w:i w:val="0"/>
                            <w:w w:val="105"/>
                            <w:sz w:val="20"/>
                          </w:rPr>
                          <w:t>with</w:t>
                        </w:r>
                        <w:proofErr w:type="spellEnd"/>
                        <w:r>
                          <w:rPr>
                            <w:i w:val="0"/>
                            <w:spacing w:val="5"/>
                            <w:w w:val="105"/>
                            <w:sz w:val="20"/>
                          </w:rPr>
                          <w:t xml:space="preserve"> </w:t>
                        </w:r>
                        <w:r>
                          <w:rPr>
                            <w:i w:val="0"/>
                            <w:w w:val="105"/>
                            <w:sz w:val="20"/>
                          </w:rPr>
                          <w:t>*</w:t>
                        </w:r>
                        <w:r>
                          <w:rPr>
                            <w:i w:val="0"/>
                            <w:spacing w:val="5"/>
                            <w:w w:val="105"/>
                            <w:sz w:val="20"/>
                          </w:rPr>
                          <w:t xml:space="preserve"> </w:t>
                        </w:r>
                        <w:r>
                          <w:rPr>
                            <w:i w:val="0"/>
                            <w:w w:val="105"/>
                            <w:sz w:val="20"/>
                          </w:rPr>
                          <w:t>are</w:t>
                        </w:r>
                        <w:r>
                          <w:rPr>
                            <w:i w:val="0"/>
                            <w:spacing w:val="5"/>
                            <w:w w:val="105"/>
                            <w:sz w:val="20"/>
                          </w:rPr>
                          <w:t xml:space="preserve"> </w:t>
                        </w:r>
                        <w:proofErr w:type="spellStart"/>
                        <w:r>
                          <w:rPr>
                            <w:i w:val="0"/>
                            <w:w w:val="105"/>
                            <w:sz w:val="20"/>
                          </w:rPr>
                          <w:t>mandatory</w:t>
                        </w:r>
                        <w:proofErr w:type="spellEnd"/>
                        <w:r>
                          <w:rPr>
                            <w:i w:val="0"/>
                            <w:w w:val="105"/>
                            <w:sz w:val="20"/>
                          </w:rPr>
                          <w:t>.</w:t>
                        </w:r>
                      </w:p>
                    </w:txbxContent>
                  </v:textbox>
                </v:rect>
                <w10:anchorlock/>
              </v:group>
            </w:pict>
          </mc:Fallback>
        </mc:AlternateContent>
      </w:r>
    </w:p>
    <w:p w14:paraId="05B426BA" w14:textId="77777777" w:rsidR="00C633A4" w:rsidRPr="008F40D6" w:rsidRDefault="008F40D6">
      <w:pPr>
        <w:pStyle w:val="Nadpis2"/>
        <w:ind w:left="370"/>
        <w:rPr>
          <w:lang w:val="en-GB"/>
        </w:rPr>
      </w:pPr>
      <w:r w:rsidRPr="008F40D6">
        <w:rPr>
          <w:lang w:val="en-GB"/>
        </w:rPr>
        <w:t>Introduction</w:t>
      </w:r>
    </w:p>
    <w:p w14:paraId="6B3E5701" w14:textId="77777777" w:rsidR="00C633A4" w:rsidRPr="008F40D6" w:rsidRDefault="008F40D6">
      <w:pPr>
        <w:spacing w:after="337" w:line="259" w:lineRule="auto"/>
        <w:ind w:left="375" w:right="-152" w:firstLine="0"/>
        <w:rPr>
          <w:lang w:val="en-GB"/>
        </w:rPr>
      </w:pPr>
      <w:r w:rsidRPr="008F40D6">
        <w:rPr>
          <w:i w:val="0"/>
          <w:noProof/>
          <w:sz w:val="22"/>
          <w:lang w:val="en-GB"/>
        </w:rPr>
        <mc:AlternateContent>
          <mc:Choice Requires="wpg">
            <w:drawing>
              <wp:inline distT="0" distB="0" distL="0" distR="0" wp14:anchorId="4A82A4E2" wp14:editId="10FC510A">
                <wp:extent cx="6384671" cy="19050"/>
                <wp:effectExtent l="0" t="0" r="0" b="0"/>
                <wp:docPr id="15360" name="Group 15360"/>
                <wp:cNvGraphicFramePr/>
                <a:graphic xmlns:a="http://schemas.openxmlformats.org/drawingml/2006/main">
                  <a:graphicData uri="http://schemas.microsoft.com/office/word/2010/wordprocessingGroup">
                    <wpg:wgp>
                      <wpg:cNvGrpSpPr/>
                      <wpg:grpSpPr>
                        <a:xfrm>
                          <a:off x="0" y="0"/>
                          <a:ext cx="6384671" cy="19050"/>
                          <a:chOff x="0" y="0"/>
                          <a:chExt cx="6384671" cy="19050"/>
                        </a:xfrm>
                      </wpg:grpSpPr>
                      <wps:wsp>
                        <wps:cNvPr id="25555" name="Shape 25555"/>
                        <wps:cNvSpPr/>
                        <wps:spPr>
                          <a:xfrm>
                            <a:off x="0" y="0"/>
                            <a:ext cx="6384671" cy="19050"/>
                          </a:xfrm>
                          <a:custGeom>
                            <a:avLst/>
                            <a:gdLst/>
                            <a:ahLst/>
                            <a:cxnLst/>
                            <a:rect l="0" t="0" r="0" b="0"/>
                            <a:pathLst>
                              <a:path w="6384671" h="19050">
                                <a:moveTo>
                                  <a:pt x="0" y="0"/>
                                </a:moveTo>
                                <a:lnTo>
                                  <a:pt x="6384671" y="0"/>
                                </a:lnTo>
                                <a:lnTo>
                                  <a:pt x="6384671" y="19050"/>
                                </a:lnTo>
                                <a:lnTo>
                                  <a:pt x="0" y="1905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60" style="width:502.73pt;height:1.5pt;mso-position-horizontal-relative:char;mso-position-vertical-relative:line" coordsize="63846,190">
                <v:shape id="Shape 25556" style="position:absolute;width:63846;height:190;left:0;top:0;" coordsize="6384671,19050" path="m0,0l6384671,0l6384671,19050l0,19050l0,0">
                  <v:stroke weight="0pt" endcap="square" joinstyle="miter" miterlimit="10" on="false" color="#000000" opacity="0"/>
                  <v:fill on="true" color="#000000"/>
                </v:shape>
              </v:group>
            </w:pict>
          </mc:Fallback>
        </mc:AlternateContent>
      </w:r>
    </w:p>
    <w:p w14:paraId="519CAC5C" w14:textId="77777777" w:rsidR="00C633A4" w:rsidRPr="008F40D6" w:rsidRDefault="008F40D6">
      <w:pPr>
        <w:spacing w:after="432" w:line="265" w:lineRule="auto"/>
        <w:ind w:left="370"/>
        <w:rPr>
          <w:lang w:val="en-GB"/>
        </w:rPr>
      </w:pPr>
      <w:r w:rsidRPr="008F40D6">
        <w:rPr>
          <w:b/>
          <w:sz w:val="21"/>
          <w:lang w:val="en-GB"/>
        </w:rPr>
        <w:t>1.1 The Foreign Subsidies Regulation and the need to review its implementation</w:t>
      </w:r>
    </w:p>
    <w:p w14:paraId="028D2DF3" w14:textId="77777777" w:rsidR="00C633A4" w:rsidRPr="008F40D6" w:rsidRDefault="008F40D6">
      <w:pPr>
        <w:spacing w:after="359" w:line="333" w:lineRule="auto"/>
        <w:ind w:left="370"/>
        <w:rPr>
          <w:lang w:val="en-GB"/>
        </w:rPr>
      </w:pPr>
      <w:r w:rsidRPr="008F40D6">
        <w:rPr>
          <w:i w:val="0"/>
          <w:sz w:val="21"/>
          <w:lang w:val="en-GB"/>
        </w:rPr>
        <w:t xml:space="preserve">The </w:t>
      </w:r>
      <w:hyperlink r:id="rId6">
        <w:r w:rsidRPr="008F40D6">
          <w:rPr>
            <w:i w:val="0"/>
            <w:color w:val="004494"/>
            <w:sz w:val="21"/>
            <w:u w:val="single" w:color="004494"/>
            <w:lang w:val="en-GB"/>
          </w:rPr>
          <w:t>Foreign Subsidies Regulation (FSR)</w:t>
        </w:r>
      </w:hyperlink>
      <w:r w:rsidRPr="008F40D6">
        <w:rPr>
          <w:i w:val="0"/>
          <w:sz w:val="21"/>
          <w:lang w:val="en-GB"/>
        </w:rPr>
        <w:t xml:space="preserve"> (Regulation (EU) 2022/2560) became applicable on 13 July 2023. It enables the European Commission to address distortions in the internal market caused by foreign subsidies. The FSR ensures that companies receiving foreign subsidies do not gain an unfair advantage when operating in the EU, while keeping the EU open to trade and investment. Under Article 52(2) FSR, the Commission is required to publish a report reviewing the implementation and enforcement of the Regulation by 14 July 2026 and every three years thereafter.</w:t>
      </w:r>
    </w:p>
    <w:p w14:paraId="7D2885A9" w14:textId="77777777" w:rsidR="00C633A4" w:rsidRPr="008F40D6" w:rsidRDefault="008F40D6">
      <w:pPr>
        <w:spacing w:after="432" w:line="265" w:lineRule="auto"/>
        <w:ind w:left="370"/>
        <w:rPr>
          <w:lang w:val="en-GB"/>
        </w:rPr>
      </w:pPr>
      <w:r w:rsidRPr="008F40D6">
        <w:rPr>
          <w:b/>
          <w:sz w:val="21"/>
          <w:lang w:val="en-GB"/>
        </w:rPr>
        <w:t>1.2 Purpose of the review report</w:t>
      </w:r>
    </w:p>
    <w:p w14:paraId="169CA20E" w14:textId="77777777" w:rsidR="00C633A4" w:rsidRPr="008F40D6" w:rsidRDefault="008F40D6">
      <w:pPr>
        <w:spacing w:after="589" w:line="333" w:lineRule="auto"/>
        <w:ind w:left="370"/>
        <w:rPr>
          <w:lang w:val="en-GB"/>
        </w:rPr>
      </w:pPr>
      <w:r w:rsidRPr="008F40D6">
        <w:rPr>
          <w:i w:val="0"/>
          <w:sz w:val="21"/>
          <w:lang w:val="en-GB"/>
        </w:rPr>
        <w:t xml:space="preserve">The review report covers the implementation and enforcement of both the FSR itself and the </w:t>
      </w:r>
      <w:hyperlink r:id="rId7">
        <w:r w:rsidRPr="008F40D6">
          <w:rPr>
            <w:i w:val="0"/>
            <w:color w:val="004494"/>
            <w:sz w:val="21"/>
            <w:u w:val="single" w:color="004494"/>
            <w:lang w:val="en-GB"/>
          </w:rPr>
          <w:t xml:space="preserve">Foreign </w:t>
        </w:r>
      </w:hyperlink>
      <w:hyperlink r:id="rId8">
        <w:r w:rsidRPr="008F40D6">
          <w:rPr>
            <w:i w:val="0"/>
            <w:color w:val="004494"/>
            <w:sz w:val="21"/>
            <w:u w:val="single" w:color="004494"/>
            <w:lang w:val="en-GB"/>
          </w:rPr>
          <w:t>Subsidies Implementing Regulation</w:t>
        </w:r>
      </w:hyperlink>
      <w:r w:rsidRPr="008F40D6">
        <w:rPr>
          <w:i w:val="0"/>
          <w:sz w:val="21"/>
          <w:lang w:val="en-GB"/>
        </w:rPr>
        <w:t xml:space="preserve"> (Commission Implementing Regulation (EU) 2023/1441), which sets out practical rules and notification forms. This public consultation will help the Commission to prepare the first report, to be published by 14 July 2026. The report will focus on:</w:t>
      </w:r>
    </w:p>
    <w:p w14:paraId="1201AEA8" w14:textId="77777777" w:rsidR="00C633A4" w:rsidRPr="008F40D6" w:rsidRDefault="008F40D6">
      <w:pPr>
        <w:spacing w:after="78" w:line="259" w:lineRule="auto"/>
        <w:ind w:left="632"/>
        <w:rPr>
          <w:lang w:val="en-GB"/>
        </w:rPr>
      </w:pPr>
      <w:r w:rsidRPr="008F40D6">
        <w:rPr>
          <w:i w:val="0"/>
          <w:noProof/>
          <w:sz w:val="22"/>
          <w:lang w:val="en-GB"/>
        </w:rPr>
        <mc:AlternateContent>
          <mc:Choice Requires="wpg">
            <w:drawing>
              <wp:anchor distT="0" distB="0" distL="114300" distR="114300" simplePos="0" relativeHeight="251658240" behindDoc="0" locked="0" layoutInCell="1" allowOverlap="1" wp14:anchorId="3ABDA56E" wp14:editId="6B186E4A">
                <wp:simplePos x="0" y="0"/>
                <wp:positionH relativeFrom="column">
                  <wp:posOffset>394843</wp:posOffset>
                </wp:positionH>
                <wp:positionV relativeFrom="paragraph">
                  <wp:posOffset>12954</wp:posOffset>
                </wp:positionV>
                <wp:extent cx="74676" cy="1876806"/>
                <wp:effectExtent l="0" t="0" r="0" b="0"/>
                <wp:wrapSquare wrapText="bothSides"/>
                <wp:docPr id="15361" name="Group 15361"/>
                <wp:cNvGraphicFramePr/>
                <a:graphic xmlns:a="http://schemas.openxmlformats.org/drawingml/2006/main">
                  <a:graphicData uri="http://schemas.microsoft.com/office/word/2010/wordprocessingGroup">
                    <wpg:wgp>
                      <wpg:cNvGrpSpPr/>
                      <wpg:grpSpPr>
                        <a:xfrm>
                          <a:off x="0" y="0"/>
                          <a:ext cx="74676" cy="1876806"/>
                          <a:chOff x="0" y="0"/>
                          <a:chExt cx="74676" cy="1876806"/>
                        </a:xfrm>
                      </wpg:grpSpPr>
                      <wps:wsp>
                        <wps:cNvPr id="18" name="Shape 18"/>
                        <wps:cNvSpPr/>
                        <wps:spPr>
                          <a:xfrm>
                            <a:off x="0" y="0"/>
                            <a:ext cx="74676" cy="74676"/>
                          </a:xfrm>
                          <a:custGeom>
                            <a:avLst/>
                            <a:gdLst/>
                            <a:ahLst/>
                            <a:cxnLst/>
                            <a:rect l="0" t="0" r="0" b="0"/>
                            <a:pathLst>
                              <a:path w="74676" h="74676">
                                <a:moveTo>
                                  <a:pt x="37338" y="0"/>
                                </a:moveTo>
                                <a:cubicBezTo>
                                  <a:pt x="58039" y="0"/>
                                  <a:pt x="74676" y="16638"/>
                                  <a:pt x="74676" y="37339"/>
                                </a:cubicBezTo>
                                <a:cubicBezTo>
                                  <a:pt x="74676" y="57913"/>
                                  <a:pt x="58039" y="74676"/>
                                  <a:pt x="37338" y="74676"/>
                                </a:cubicBezTo>
                                <a:cubicBezTo>
                                  <a:pt x="16764" y="74676"/>
                                  <a:pt x="0" y="57913"/>
                                  <a:pt x="0" y="37339"/>
                                </a:cubicBezTo>
                                <a:cubicBezTo>
                                  <a:pt x="0" y="16638"/>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0" y="225171"/>
                            <a:ext cx="74676" cy="74803"/>
                          </a:xfrm>
                          <a:custGeom>
                            <a:avLst/>
                            <a:gdLst/>
                            <a:ahLst/>
                            <a:cxnLst/>
                            <a:rect l="0" t="0" r="0" b="0"/>
                            <a:pathLst>
                              <a:path w="74676" h="74803">
                                <a:moveTo>
                                  <a:pt x="37338" y="0"/>
                                </a:moveTo>
                                <a:cubicBezTo>
                                  <a:pt x="58039" y="0"/>
                                  <a:pt x="74676" y="16765"/>
                                  <a:pt x="74676" y="37466"/>
                                </a:cubicBezTo>
                                <a:cubicBezTo>
                                  <a:pt x="74676" y="58040"/>
                                  <a:pt x="58039" y="74803"/>
                                  <a:pt x="37338" y="74803"/>
                                </a:cubicBezTo>
                                <a:cubicBezTo>
                                  <a:pt x="16764" y="74803"/>
                                  <a:pt x="0" y="58040"/>
                                  <a:pt x="0" y="37466"/>
                                </a:cubicBezTo>
                                <a:cubicBezTo>
                                  <a:pt x="0" y="16765"/>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0" y="450469"/>
                            <a:ext cx="74676" cy="74802"/>
                          </a:xfrm>
                          <a:custGeom>
                            <a:avLst/>
                            <a:gdLst/>
                            <a:ahLst/>
                            <a:cxnLst/>
                            <a:rect l="0" t="0" r="0" b="0"/>
                            <a:pathLst>
                              <a:path w="74676" h="74802">
                                <a:moveTo>
                                  <a:pt x="37338" y="0"/>
                                </a:moveTo>
                                <a:cubicBezTo>
                                  <a:pt x="58039" y="0"/>
                                  <a:pt x="74676" y="16764"/>
                                  <a:pt x="74676" y="37338"/>
                                </a:cubicBezTo>
                                <a:cubicBezTo>
                                  <a:pt x="74676" y="58039"/>
                                  <a:pt x="58039" y="74802"/>
                                  <a:pt x="37338" y="74802"/>
                                </a:cubicBezTo>
                                <a:cubicBezTo>
                                  <a:pt x="16764" y="74802"/>
                                  <a:pt x="0" y="58039"/>
                                  <a:pt x="0" y="37338"/>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0" y="675767"/>
                            <a:ext cx="74676" cy="74803"/>
                          </a:xfrm>
                          <a:custGeom>
                            <a:avLst/>
                            <a:gdLst/>
                            <a:ahLst/>
                            <a:cxnLst/>
                            <a:rect l="0" t="0" r="0" b="0"/>
                            <a:pathLst>
                              <a:path w="74676" h="74803">
                                <a:moveTo>
                                  <a:pt x="37338" y="0"/>
                                </a:moveTo>
                                <a:cubicBezTo>
                                  <a:pt x="58039" y="0"/>
                                  <a:pt x="74676" y="16764"/>
                                  <a:pt x="74676" y="37338"/>
                                </a:cubicBezTo>
                                <a:cubicBezTo>
                                  <a:pt x="74676" y="58039"/>
                                  <a:pt x="58039" y="74803"/>
                                  <a:pt x="37338" y="74803"/>
                                </a:cubicBezTo>
                                <a:cubicBezTo>
                                  <a:pt x="16764" y="74803"/>
                                  <a:pt x="0" y="58039"/>
                                  <a:pt x="0" y="37338"/>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0" y="900938"/>
                            <a:ext cx="74676" cy="74803"/>
                          </a:xfrm>
                          <a:custGeom>
                            <a:avLst/>
                            <a:gdLst/>
                            <a:ahLst/>
                            <a:cxnLst/>
                            <a:rect l="0" t="0" r="0" b="0"/>
                            <a:pathLst>
                              <a:path w="74676" h="74803">
                                <a:moveTo>
                                  <a:pt x="37338" y="0"/>
                                </a:moveTo>
                                <a:cubicBezTo>
                                  <a:pt x="58039" y="0"/>
                                  <a:pt x="74676" y="16764"/>
                                  <a:pt x="74676" y="37465"/>
                                </a:cubicBezTo>
                                <a:cubicBezTo>
                                  <a:pt x="74676" y="58039"/>
                                  <a:pt x="58039" y="74803"/>
                                  <a:pt x="37338" y="74803"/>
                                </a:cubicBezTo>
                                <a:cubicBezTo>
                                  <a:pt x="16764" y="74803"/>
                                  <a:pt x="0" y="58039"/>
                                  <a:pt x="0" y="37465"/>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0" y="1351535"/>
                            <a:ext cx="74676" cy="74802"/>
                          </a:xfrm>
                          <a:custGeom>
                            <a:avLst/>
                            <a:gdLst/>
                            <a:ahLst/>
                            <a:cxnLst/>
                            <a:rect l="0" t="0" r="0" b="0"/>
                            <a:pathLst>
                              <a:path w="74676" h="74802">
                                <a:moveTo>
                                  <a:pt x="37338" y="0"/>
                                </a:moveTo>
                                <a:cubicBezTo>
                                  <a:pt x="58039" y="0"/>
                                  <a:pt x="74676" y="16763"/>
                                  <a:pt x="74676" y="37337"/>
                                </a:cubicBezTo>
                                <a:cubicBezTo>
                                  <a:pt x="74676" y="58038"/>
                                  <a:pt x="58039" y="74802"/>
                                  <a:pt x="37338" y="74802"/>
                                </a:cubicBezTo>
                                <a:cubicBezTo>
                                  <a:pt x="16764" y="74802"/>
                                  <a:pt x="0" y="58038"/>
                                  <a:pt x="0" y="37337"/>
                                </a:cubicBezTo>
                                <a:cubicBezTo>
                                  <a:pt x="0" y="16763"/>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0" y="1802003"/>
                            <a:ext cx="74676" cy="74803"/>
                          </a:xfrm>
                          <a:custGeom>
                            <a:avLst/>
                            <a:gdLst/>
                            <a:ahLst/>
                            <a:cxnLst/>
                            <a:rect l="0" t="0" r="0" b="0"/>
                            <a:pathLst>
                              <a:path w="74676" h="74803">
                                <a:moveTo>
                                  <a:pt x="37338" y="0"/>
                                </a:moveTo>
                                <a:cubicBezTo>
                                  <a:pt x="58039" y="0"/>
                                  <a:pt x="74676" y="16764"/>
                                  <a:pt x="74676" y="37465"/>
                                </a:cubicBezTo>
                                <a:cubicBezTo>
                                  <a:pt x="74676" y="58039"/>
                                  <a:pt x="58039" y="74803"/>
                                  <a:pt x="37338" y="74803"/>
                                </a:cubicBezTo>
                                <a:cubicBezTo>
                                  <a:pt x="16764" y="74803"/>
                                  <a:pt x="0" y="58039"/>
                                  <a:pt x="0" y="37465"/>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DC57B51" id="Group 15361" o:spid="_x0000_s1026" style="position:absolute;margin-left:31.1pt;margin-top:1pt;width:5.9pt;height:147.8pt;z-index:251658240;mso-width-relative:margin;mso-height-relative:margin" coordsize="746,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">
                <v:shape id="Shape 18" o:spid="_x0000_s1027" style="position:absolute;width:746;height:746;visibility:visible;mso-wrap-style:square;v-text-anchor:top" coordsize="7467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" path="m37338,c58039,,74676,16638,74676,37339v,20574,-16637,37337,-37338,37337c16764,74676,,57913,,37339,,16638,16764,,37338,xe" fillcolor="black" stroked="f" strokeweight="0">
                  <v:stroke miterlimit="83231f" joinstyle="miter" endcap="square"/>
                  <v:path arrowok="t" textboxrect="0,0,74676,74676"/>
                </v:shape>
                <v:shape id="Shape 19" o:spid="_x0000_s1028" style="position:absolute;top:2251;width:746;height:748;visibility:visible;mso-wrap-style:square;v-text-anchor:top" coordsize="74676,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" path="m37338,c58039,,74676,16765,74676,37466v,20574,-16637,37337,-37338,37337c16764,74803,,58040,,37466,,16765,16764,,37338,xe" fillcolor="black" stroked="f" strokeweight="0">
                  <v:stroke miterlimit="83231f" joinstyle="miter" endcap="square"/>
                  <v:path arrowok="t" textboxrect="0,0,74676,74803"/>
                </v:shape>
                <v:shape id="Shape 20" o:spid="_x0000_s1029" style="position:absolute;top:4504;width:746;height:748;visibility:visible;mso-wrap-style:square;v-text-anchor:top" coordsize="74676,7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" path="m37338,c58039,,74676,16764,74676,37338v,20701,-16637,37464,-37338,37464c16764,74802,,58039,,37338,,16764,16764,,37338,xe" fillcolor="black" stroked="f" strokeweight="0">
                  <v:stroke miterlimit="83231f" joinstyle="miter" endcap="square"/>
                  <v:path arrowok="t" textboxrect="0,0,74676,74802"/>
                </v:shape>
                <v:shape id="Shape 21" o:spid="_x0000_s1030" style="position:absolute;top:6757;width:746;height:748;visibility:visible;mso-wrap-style:square;v-text-anchor:top" coordsize="74676,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" path="m37338,c58039,,74676,16764,74676,37338v,20701,-16637,37465,-37338,37465c16764,74803,,58039,,37338,,16764,16764,,37338,xe" fillcolor="black" stroked="f" strokeweight="0">
                  <v:stroke miterlimit="83231f" joinstyle="miter" endcap="square"/>
                  <v:path arrowok="t" textboxrect="0,0,74676,74803"/>
                </v:shape>
                <v:shape id="Shape 22" o:spid="_x0000_s1031" style="position:absolute;top:9009;width:746;height:748;visibility:visible;mso-wrap-style:square;v-text-anchor:top" coordsize="74676,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" path="m37338,c58039,,74676,16764,74676,37465v,20574,-16637,37338,-37338,37338c16764,74803,,58039,,37465,,16764,16764,,37338,xe" fillcolor="black" stroked="f" strokeweight="0">
                  <v:stroke miterlimit="83231f" joinstyle="miter" endcap="square"/>
                  <v:path arrowok="t" textboxrect="0,0,74676,74803"/>
                </v:shape>
                <v:shape id="Shape 23" o:spid="_x0000_s1032" style="position:absolute;top:13515;width:746;height:748;visibility:visible;mso-wrap-style:square;v-text-anchor:top" coordsize="74676,7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" path="m37338,c58039,,74676,16763,74676,37337v,20701,-16637,37465,-37338,37465c16764,74802,,58038,,37337,,16763,16764,,37338,xe" fillcolor="black" stroked="f" strokeweight="0">
                  <v:stroke miterlimit="83231f" joinstyle="miter" endcap="square"/>
                  <v:path arrowok="t" textboxrect="0,0,74676,74802"/>
                </v:shape>
                <v:shape id="Shape 24" o:spid="_x0000_s1033" style="position:absolute;top:18020;width:746;height:748;visibility:visible;mso-wrap-style:square;v-text-anchor:top" coordsize="74676,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" path="m37338,c58039,,74676,16764,74676,37465v,20574,-16637,37338,-37338,37338c16764,74803,,58039,,37465,,16764,16764,,37338,xe" fillcolor="black" stroked="f" strokeweight="0">
                  <v:stroke miterlimit="83231f" joinstyle="miter" endcap="square"/>
                  <v:path arrowok="t" textboxrect="0,0,74676,74803"/>
                </v:shape>
                <w10:wrap type="square"/>
              </v:group>
            </w:pict>
          </mc:Fallback>
        </mc:AlternateContent>
      </w:r>
      <w:r w:rsidRPr="008F40D6">
        <w:rPr>
          <w:i w:val="0"/>
          <w:sz w:val="21"/>
          <w:lang w:val="en-GB"/>
        </w:rPr>
        <w:t>the determination of distortions in the internal market (Article 4 FSR);</w:t>
      </w:r>
    </w:p>
    <w:p w14:paraId="65962604" w14:textId="77777777" w:rsidR="00C633A4" w:rsidRPr="008F40D6" w:rsidRDefault="008F40D6">
      <w:pPr>
        <w:spacing w:line="333" w:lineRule="auto"/>
        <w:ind w:left="632" w:right="90"/>
        <w:rPr>
          <w:lang w:val="en-GB"/>
        </w:rPr>
      </w:pPr>
      <w:r w:rsidRPr="008F40D6">
        <w:rPr>
          <w:i w:val="0"/>
          <w:sz w:val="21"/>
          <w:lang w:val="en-GB"/>
        </w:rPr>
        <w:t xml:space="preserve">the categorisation of foreign subsidies most likely to distort the internal market (Article 5 FSR); the application of the balancing test to distortive foreign subsidies (Article 6 FSR); the enforcement of the ex officio review mechanism (Article 9 FSR); the notification thresholds and procedures for concentrations (Article 20 FSR) and public procurement </w:t>
      </w:r>
    </w:p>
    <w:p w14:paraId="4C3D5021" w14:textId="77777777" w:rsidR="00C633A4" w:rsidRPr="008F40D6" w:rsidRDefault="008F40D6">
      <w:pPr>
        <w:spacing w:after="594" w:line="333" w:lineRule="auto"/>
        <w:ind w:left="632"/>
        <w:rPr>
          <w:lang w:val="en-GB"/>
        </w:rPr>
      </w:pPr>
      <w:r w:rsidRPr="008F40D6">
        <w:rPr>
          <w:i w:val="0"/>
          <w:sz w:val="21"/>
          <w:lang w:val="en-GB"/>
        </w:rPr>
        <w:t>(Article 28 FSR); developments in international relations with regard to the subsidy-control systems of non-EU countries; and possible simplification to reduce administrative burdens.</w:t>
      </w:r>
    </w:p>
    <w:p w14:paraId="6737D24F" w14:textId="77777777" w:rsidR="00C633A4" w:rsidRPr="008F40D6" w:rsidRDefault="008F40D6">
      <w:pPr>
        <w:spacing w:after="432" w:line="265" w:lineRule="auto"/>
        <w:ind w:left="370"/>
        <w:rPr>
          <w:lang w:val="en-GB"/>
        </w:rPr>
      </w:pPr>
      <w:r w:rsidRPr="008F40D6">
        <w:rPr>
          <w:b/>
          <w:sz w:val="21"/>
          <w:lang w:val="en-GB"/>
        </w:rPr>
        <w:t>1.3 Purpose of the public consultation</w:t>
      </w:r>
    </w:p>
    <w:p w14:paraId="638C161C" w14:textId="77777777" w:rsidR="00C633A4" w:rsidRPr="008F40D6" w:rsidRDefault="008F40D6">
      <w:pPr>
        <w:spacing w:after="359" w:line="333" w:lineRule="auto"/>
        <w:ind w:left="370"/>
        <w:rPr>
          <w:lang w:val="en-GB"/>
        </w:rPr>
      </w:pPr>
      <w:r w:rsidRPr="008F40D6">
        <w:rPr>
          <w:i w:val="0"/>
          <w:sz w:val="21"/>
          <w:lang w:val="en-GB"/>
        </w:rPr>
        <w:t xml:space="preserve">The aim of this consultation is to gather information from stakeholders directly or indirectly involved in implementing the concentration and/or procurement modules of the FSR, as well as from the general public, on how the FSR and its Implementing Regulation have operated in practice to date. This consultation is not part of a formal </w:t>
      </w:r>
      <w:r w:rsidRPr="008F40D6">
        <w:rPr>
          <w:i w:val="0"/>
          <w:sz w:val="21"/>
          <w:lang w:val="en-GB"/>
        </w:rPr>
        <w:lastRenderedPageBreak/>
        <w:t xml:space="preserve">evaluation exercise under the Better Regulation Guidelines </w:t>
      </w:r>
      <w:r w:rsidRPr="008F40D6">
        <w:rPr>
          <w:i w:val="0"/>
          <w:sz w:val="16"/>
          <w:lang w:val="en-GB"/>
        </w:rPr>
        <w:t>[1]</w:t>
      </w:r>
      <w:r w:rsidRPr="008F40D6">
        <w:rPr>
          <w:i w:val="0"/>
          <w:sz w:val="21"/>
          <w:lang w:val="en-GB"/>
        </w:rPr>
        <w:t>. Its objective is to help the Commission review implementation of the Regulation as required by Article 52(2) FSR. The consultation will feed into the Commission’s review report.</w:t>
      </w:r>
    </w:p>
    <w:p w14:paraId="10392237" w14:textId="77777777" w:rsidR="00C633A4" w:rsidRPr="008F40D6" w:rsidRDefault="008F40D6">
      <w:pPr>
        <w:spacing w:after="432" w:line="265" w:lineRule="auto"/>
        <w:ind w:left="370"/>
        <w:rPr>
          <w:lang w:val="en-GB"/>
        </w:rPr>
      </w:pPr>
      <w:r w:rsidRPr="008F40D6">
        <w:rPr>
          <w:b/>
          <w:sz w:val="21"/>
          <w:lang w:val="en-GB"/>
        </w:rPr>
        <w:t>1.4. Structure of the consultation and how to respond</w:t>
      </w:r>
    </w:p>
    <w:p w14:paraId="7AE25CFC" w14:textId="77777777" w:rsidR="00C633A4" w:rsidRPr="008F40D6" w:rsidRDefault="008F40D6">
      <w:pPr>
        <w:spacing w:line="333" w:lineRule="auto"/>
        <w:ind w:left="370"/>
        <w:rPr>
          <w:lang w:val="en-GB"/>
        </w:rPr>
      </w:pPr>
      <w:r w:rsidRPr="008F40D6">
        <w:rPr>
          <w:i w:val="0"/>
          <w:sz w:val="21"/>
          <w:lang w:val="en-GB"/>
        </w:rPr>
        <w:t>As part of its review, the Commission is seeking stakeholders’ views on the implementation and enforcement of the FSR. To this end, a public consultation and targeted consultations are being organised in parallel. The results of these consultations will serve as input for the Commission’s review report. The views of all stakeholders will be crucial.</w:t>
      </w:r>
    </w:p>
    <w:p w14:paraId="59163AEA" w14:textId="77777777" w:rsidR="00C633A4" w:rsidRPr="008F40D6" w:rsidRDefault="008F40D6">
      <w:pPr>
        <w:spacing w:line="333" w:lineRule="auto"/>
        <w:ind w:left="370"/>
        <w:rPr>
          <w:lang w:val="en-GB"/>
        </w:rPr>
      </w:pPr>
      <w:r w:rsidRPr="008F40D6">
        <w:rPr>
          <w:i w:val="0"/>
          <w:sz w:val="21"/>
          <w:lang w:val="en-GB"/>
        </w:rPr>
        <w:t>The public consultation will be open for 14 weeks and replies can be submitted in any of the 24 official EU languages. All replies will be given equal consideration, irrespective of the stakeholder who submitted them and the official EU language in which they were submitted.</w:t>
      </w:r>
    </w:p>
    <w:p w14:paraId="44DEF727" w14:textId="77777777" w:rsidR="00C633A4" w:rsidRPr="008F40D6" w:rsidRDefault="008F40D6">
      <w:pPr>
        <w:spacing w:line="333" w:lineRule="auto"/>
        <w:ind w:left="370"/>
        <w:rPr>
          <w:lang w:val="en-GB"/>
        </w:rPr>
      </w:pPr>
      <w:r w:rsidRPr="008F40D6">
        <w:rPr>
          <w:i w:val="0"/>
          <w:sz w:val="21"/>
          <w:lang w:val="en-GB"/>
        </w:rPr>
        <w:t>This public consultation consists of questions covering general aspects of the FSR and questions relating specifically to concentrations and public procurement.</w:t>
      </w:r>
    </w:p>
    <w:p w14:paraId="38BC6C55" w14:textId="77777777" w:rsidR="00C633A4" w:rsidRPr="008F40D6" w:rsidRDefault="008F40D6">
      <w:pPr>
        <w:spacing w:line="333" w:lineRule="auto"/>
        <w:ind w:left="370"/>
        <w:rPr>
          <w:lang w:val="en-GB"/>
        </w:rPr>
      </w:pPr>
      <w:r w:rsidRPr="008F40D6">
        <w:rPr>
          <w:i w:val="0"/>
          <w:sz w:val="21"/>
          <w:lang w:val="en-GB"/>
        </w:rPr>
        <w:t>Please provide your feedback using this online questionnaire. Please substantiate your responses and, where possible, provide specific examples. We also invite you to upload any documents and/or data you consider useful to accompany your reply at the end of the questionnaire.</w:t>
      </w:r>
    </w:p>
    <w:p w14:paraId="2F94D890" w14:textId="77777777" w:rsidR="00C633A4" w:rsidRPr="008F40D6" w:rsidRDefault="008F40D6">
      <w:pPr>
        <w:spacing w:line="333" w:lineRule="auto"/>
        <w:ind w:left="370"/>
        <w:rPr>
          <w:lang w:val="en-GB"/>
        </w:rPr>
      </w:pPr>
      <w:r w:rsidRPr="008F40D6">
        <w:rPr>
          <w:i w:val="0"/>
          <w:sz w:val="21"/>
          <w:lang w:val="en-GB"/>
        </w:rPr>
        <w:t xml:space="preserve">You do not have to complete the questionnaire all at once. You have the option of saving your responses as a ‘draft’ and finalising them later. To do this, you should click on ‘Save as draft’ and save the new link that you receive from </w:t>
      </w:r>
      <w:proofErr w:type="spellStart"/>
      <w:r w:rsidRPr="008F40D6">
        <w:rPr>
          <w:i w:val="0"/>
          <w:sz w:val="21"/>
          <w:lang w:val="en-GB"/>
        </w:rPr>
        <w:t>EUSurvey</w:t>
      </w:r>
      <w:proofErr w:type="spellEnd"/>
      <w:r w:rsidRPr="008F40D6">
        <w:rPr>
          <w:i w:val="0"/>
          <w:sz w:val="21"/>
          <w:lang w:val="en-GB"/>
        </w:rPr>
        <w:t xml:space="preserve"> on your computer. Please note that without the new link you will not be able to access your questionnaire again to continue working on your responses.</w:t>
      </w:r>
    </w:p>
    <w:p w14:paraId="7C44E46D" w14:textId="77777777" w:rsidR="00C633A4" w:rsidRPr="008F40D6" w:rsidRDefault="008F40D6">
      <w:pPr>
        <w:spacing w:line="333" w:lineRule="auto"/>
        <w:ind w:left="370"/>
        <w:rPr>
          <w:lang w:val="en-GB"/>
        </w:rPr>
      </w:pPr>
      <w:r w:rsidRPr="008F40D6">
        <w:rPr>
          <w:i w:val="0"/>
          <w:sz w:val="21"/>
          <w:lang w:val="en-GB"/>
        </w:rPr>
        <w:t>We suggest that you carefully read the privacy statement attached to this consultation for information on how your personal data and contribution will be handled.</w:t>
      </w:r>
    </w:p>
    <w:p w14:paraId="79FC1AD0" w14:textId="77777777" w:rsidR="00C633A4" w:rsidRPr="008F40D6" w:rsidRDefault="008F40D6">
      <w:pPr>
        <w:spacing w:after="78" w:line="259" w:lineRule="auto"/>
        <w:ind w:left="370"/>
        <w:rPr>
          <w:lang w:val="en-GB"/>
        </w:rPr>
      </w:pPr>
      <w:r w:rsidRPr="008F40D6">
        <w:rPr>
          <w:i w:val="0"/>
          <w:sz w:val="21"/>
          <w:lang w:val="en-GB"/>
        </w:rPr>
        <w:t>The Commission will publish a summary of the responses alongside its review report.</w:t>
      </w:r>
    </w:p>
    <w:p w14:paraId="579D8915" w14:textId="77777777" w:rsidR="00C633A4" w:rsidRPr="008F40D6" w:rsidRDefault="008F40D6">
      <w:pPr>
        <w:spacing w:after="78" w:line="259" w:lineRule="auto"/>
        <w:ind w:left="370"/>
        <w:rPr>
          <w:lang w:val="en-GB"/>
        </w:rPr>
      </w:pPr>
      <w:r w:rsidRPr="008F40D6">
        <w:rPr>
          <w:i w:val="0"/>
          <w:sz w:val="21"/>
          <w:lang w:val="en-GB"/>
        </w:rPr>
        <w:t xml:space="preserve">If you have any questions on the content of the questionnaire, please contact </w:t>
      </w:r>
      <w:proofErr w:type="spellStart"/>
      <w:r w:rsidRPr="008F40D6">
        <w:rPr>
          <w:i w:val="0"/>
          <w:sz w:val="21"/>
          <w:lang w:val="en-GB"/>
        </w:rPr>
        <w:t>EC-FSR-REVIEW@ec.europa</w:t>
      </w:r>
      <w:proofErr w:type="spellEnd"/>
      <w:r w:rsidRPr="008F40D6">
        <w:rPr>
          <w:i w:val="0"/>
          <w:sz w:val="21"/>
          <w:lang w:val="en-GB"/>
        </w:rPr>
        <w:t>.</w:t>
      </w:r>
    </w:p>
    <w:p w14:paraId="51A0DDA5" w14:textId="77777777" w:rsidR="00C633A4" w:rsidRPr="008F40D6" w:rsidRDefault="008F40D6">
      <w:pPr>
        <w:spacing w:after="78" w:line="259" w:lineRule="auto"/>
        <w:ind w:left="370"/>
        <w:rPr>
          <w:lang w:val="en-GB"/>
        </w:rPr>
      </w:pPr>
      <w:proofErr w:type="spellStart"/>
      <w:r w:rsidRPr="008F40D6">
        <w:rPr>
          <w:i w:val="0"/>
          <w:sz w:val="21"/>
          <w:lang w:val="en-GB"/>
        </w:rPr>
        <w:t>eu</w:t>
      </w:r>
      <w:proofErr w:type="spellEnd"/>
      <w:r w:rsidRPr="008F40D6">
        <w:rPr>
          <w:i w:val="0"/>
          <w:sz w:val="21"/>
          <w:lang w:val="en-GB"/>
        </w:rPr>
        <w:t>.</w:t>
      </w:r>
    </w:p>
    <w:p w14:paraId="2363D5D0" w14:textId="77777777" w:rsidR="00C633A4" w:rsidRPr="008F40D6" w:rsidRDefault="008F40D6">
      <w:pPr>
        <w:spacing w:after="78" w:line="259" w:lineRule="auto"/>
        <w:ind w:left="370"/>
        <w:rPr>
          <w:lang w:val="en-GB"/>
        </w:rPr>
      </w:pPr>
      <w:r w:rsidRPr="008F40D6">
        <w:rPr>
          <w:i w:val="0"/>
          <w:sz w:val="21"/>
          <w:lang w:val="en-GB"/>
        </w:rPr>
        <w:t>If you have technical problems, please contact EC-CENTRAL-HELPDESK@ec.europa.eu.</w:t>
      </w:r>
    </w:p>
    <w:p w14:paraId="480E625B" w14:textId="77777777" w:rsidR="00C633A4" w:rsidRPr="008F40D6" w:rsidRDefault="008F40D6">
      <w:pPr>
        <w:spacing w:after="78" w:line="259" w:lineRule="auto"/>
        <w:ind w:left="375" w:firstLine="0"/>
        <w:rPr>
          <w:lang w:val="en-GB"/>
        </w:rPr>
      </w:pPr>
      <w:r w:rsidRPr="008F40D6">
        <w:rPr>
          <w:i w:val="0"/>
          <w:sz w:val="21"/>
          <w:lang w:val="en-GB"/>
        </w:rPr>
        <w:t xml:space="preserve"> </w:t>
      </w:r>
    </w:p>
    <w:p w14:paraId="6AE01612" w14:textId="77777777" w:rsidR="00C633A4" w:rsidRPr="008F40D6" w:rsidRDefault="008F40D6">
      <w:pPr>
        <w:spacing w:after="394" w:line="332" w:lineRule="auto"/>
        <w:ind w:left="375" w:firstLine="0"/>
        <w:rPr>
          <w:lang w:val="en-GB"/>
        </w:rPr>
      </w:pPr>
      <w:r w:rsidRPr="008F40D6">
        <w:rPr>
          <w:i w:val="0"/>
          <w:sz w:val="21"/>
          <w:lang w:val="en-GB"/>
        </w:rPr>
        <w:t xml:space="preserve">[1] </w:t>
      </w:r>
      <w:hyperlink r:id="rId9">
        <w:r w:rsidRPr="008F40D6">
          <w:rPr>
            <w:i w:val="0"/>
            <w:color w:val="004494"/>
            <w:sz w:val="21"/>
            <w:u w:val="single" w:color="004494"/>
            <w:lang w:val="en-GB"/>
          </w:rPr>
          <w:t>https://commission.europa.eu/law/law-making-process/better-regulation/better-regulation-guidelines-and</w:t>
        </w:r>
      </w:hyperlink>
      <w:hyperlink r:id="rId10">
        <w:r w:rsidRPr="008F40D6">
          <w:rPr>
            <w:i w:val="0"/>
            <w:color w:val="004494"/>
            <w:sz w:val="21"/>
            <w:u w:val="single" w:color="004494"/>
            <w:lang w:val="en-GB"/>
          </w:rPr>
          <w:t>toolbox_en</w:t>
        </w:r>
      </w:hyperlink>
    </w:p>
    <w:p w14:paraId="3EE4A888" w14:textId="77777777" w:rsidR="00C633A4" w:rsidRPr="008F40D6" w:rsidRDefault="008F40D6">
      <w:pPr>
        <w:pStyle w:val="Nadpis2"/>
        <w:ind w:left="370"/>
        <w:rPr>
          <w:lang w:val="en-GB"/>
        </w:rPr>
      </w:pPr>
      <w:r w:rsidRPr="008F40D6">
        <w:rPr>
          <w:lang w:val="en-GB"/>
        </w:rPr>
        <w:t>A. General and cross-cutting aspects</w:t>
      </w:r>
    </w:p>
    <w:p w14:paraId="652243EB" w14:textId="77777777" w:rsidR="00C633A4" w:rsidRPr="008F40D6" w:rsidRDefault="008F40D6">
      <w:pPr>
        <w:spacing w:after="332" w:line="259" w:lineRule="auto"/>
        <w:ind w:left="375" w:right="-77" w:firstLine="0"/>
        <w:rPr>
          <w:lang w:val="en-GB"/>
        </w:rPr>
      </w:pPr>
      <w:r w:rsidRPr="008F40D6">
        <w:rPr>
          <w:i w:val="0"/>
          <w:noProof/>
          <w:sz w:val="22"/>
          <w:lang w:val="en-GB"/>
        </w:rPr>
        <mc:AlternateContent>
          <mc:Choice Requires="wpg">
            <w:drawing>
              <wp:inline distT="0" distB="0" distL="0" distR="0" wp14:anchorId="6F2DC8DF" wp14:editId="4A80062D">
                <wp:extent cx="6384671" cy="19050"/>
                <wp:effectExtent l="0" t="0" r="0" b="0"/>
                <wp:docPr id="20733" name="Group 20733"/>
                <wp:cNvGraphicFramePr/>
                <a:graphic xmlns:a="http://schemas.openxmlformats.org/drawingml/2006/main">
                  <a:graphicData uri="http://schemas.microsoft.com/office/word/2010/wordprocessingGroup">
                    <wpg:wgp>
                      <wpg:cNvGrpSpPr/>
                      <wpg:grpSpPr>
                        <a:xfrm>
                          <a:off x="0" y="0"/>
                          <a:ext cx="6384671" cy="19050"/>
                          <a:chOff x="0" y="0"/>
                          <a:chExt cx="6384671" cy="19050"/>
                        </a:xfrm>
                      </wpg:grpSpPr>
                      <wps:wsp>
                        <wps:cNvPr id="25571" name="Shape 25571"/>
                        <wps:cNvSpPr/>
                        <wps:spPr>
                          <a:xfrm>
                            <a:off x="0" y="0"/>
                            <a:ext cx="6384671" cy="19050"/>
                          </a:xfrm>
                          <a:custGeom>
                            <a:avLst/>
                            <a:gdLst/>
                            <a:ahLst/>
                            <a:cxnLst/>
                            <a:rect l="0" t="0" r="0" b="0"/>
                            <a:pathLst>
                              <a:path w="6384671" h="19050">
                                <a:moveTo>
                                  <a:pt x="0" y="0"/>
                                </a:moveTo>
                                <a:lnTo>
                                  <a:pt x="6384671" y="0"/>
                                </a:lnTo>
                                <a:lnTo>
                                  <a:pt x="6384671" y="19050"/>
                                </a:lnTo>
                                <a:lnTo>
                                  <a:pt x="0" y="1905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33" style="width:502.73pt;height:1.5pt;mso-position-horizontal-relative:char;mso-position-vertical-relative:line" coordsize="63846,190">
                <v:shape id="Shape 25572" style="position:absolute;width:63846;height:190;left:0;top:0;" coordsize="6384671,19050" path="m0,0l6384671,0l6384671,19050l0,19050l0,0">
                  <v:stroke weight="0pt" endcap="square" joinstyle="miter" miterlimit="10" on="false" color="#000000" opacity="0"/>
                  <v:fill on="true" color="#000000"/>
                </v:shape>
              </v:group>
            </w:pict>
          </mc:Fallback>
        </mc:AlternateContent>
      </w:r>
    </w:p>
    <w:p w14:paraId="6E947864" w14:textId="77777777" w:rsidR="00C633A4" w:rsidRPr="008F40D6" w:rsidRDefault="008F40D6">
      <w:pPr>
        <w:spacing w:line="333" w:lineRule="auto"/>
        <w:ind w:left="370"/>
        <w:rPr>
          <w:lang w:val="en-GB"/>
        </w:rPr>
      </w:pPr>
      <w:r w:rsidRPr="008F40D6">
        <w:rPr>
          <w:i w:val="0"/>
          <w:sz w:val="21"/>
          <w:lang w:val="en-GB"/>
        </w:rPr>
        <w:t>The questions in this section are aimed at reviewing the general implementation and enforcement of the FSR, including the application of key ‘technical concepts’, more specifically:</w:t>
      </w:r>
    </w:p>
    <w:p w14:paraId="50DB955B" w14:textId="77777777" w:rsidR="00C633A4" w:rsidRPr="008F40D6" w:rsidRDefault="008F40D6">
      <w:pPr>
        <w:spacing w:after="313" w:line="259" w:lineRule="auto"/>
        <w:ind w:left="375" w:firstLine="0"/>
        <w:rPr>
          <w:lang w:val="en-GB"/>
        </w:rPr>
      </w:pPr>
      <w:r w:rsidRPr="008F40D6">
        <w:rPr>
          <w:i w:val="0"/>
          <w:sz w:val="21"/>
          <w:lang w:val="en-GB"/>
        </w:rPr>
        <w:t xml:space="preserve"> </w:t>
      </w:r>
    </w:p>
    <w:p w14:paraId="12FD95CF" w14:textId="77777777" w:rsidR="00C633A4" w:rsidRPr="008F40D6" w:rsidRDefault="008F40D6">
      <w:pPr>
        <w:spacing w:after="78" w:line="259" w:lineRule="auto"/>
        <w:ind w:left="632"/>
        <w:rPr>
          <w:lang w:val="en-GB"/>
        </w:rPr>
      </w:pPr>
      <w:r w:rsidRPr="008F40D6">
        <w:rPr>
          <w:i w:val="0"/>
          <w:noProof/>
          <w:sz w:val="22"/>
          <w:lang w:val="en-GB"/>
        </w:rPr>
        <mc:AlternateContent>
          <mc:Choice Requires="wpg">
            <w:drawing>
              <wp:anchor distT="0" distB="0" distL="114300" distR="114300" simplePos="0" relativeHeight="251659264" behindDoc="0" locked="0" layoutInCell="1" allowOverlap="1" wp14:anchorId="2C79CD3B" wp14:editId="57C324F4">
                <wp:simplePos x="0" y="0"/>
                <wp:positionH relativeFrom="column">
                  <wp:posOffset>394843</wp:posOffset>
                </wp:positionH>
                <wp:positionV relativeFrom="paragraph">
                  <wp:posOffset>12954</wp:posOffset>
                </wp:positionV>
                <wp:extent cx="74676" cy="750570"/>
                <wp:effectExtent l="0" t="0" r="0" b="0"/>
                <wp:wrapSquare wrapText="bothSides"/>
                <wp:docPr id="20735" name="Group 20735"/>
                <wp:cNvGraphicFramePr/>
                <a:graphic xmlns:a="http://schemas.openxmlformats.org/drawingml/2006/main">
                  <a:graphicData uri="http://schemas.microsoft.com/office/word/2010/wordprocessingGroup">
                    <wpg:wgp>
                      <wpg:cNvGrpSpPr/>
                      <wpg:grpSpPr>
                        <a:xfrm>
                          <a:off x="0" y="0"/>
                          <a:ext cx="74676" cy="750570"/>
                          <a:chOff x="0" y="0"/>
                          <a:chExt cx="74676" cy="750570"/>
                        </a:xfrm>
                      </wpg:grpSpPr>
                      <wps:wsp>
                        <wps:cNvPr id="1047" name="Shape 1047"/>
                        <wps:cNvSpPr/>
                        <wps:spPr>
                          <a:xfrm>
                            <a:off x="0" y="0"/>
                            <a:ext cx="74676" cy="74676"/>
                          </a:xfrm>
                          <a:custGeom>
                            <a:avLst/>
                            <a:gdLst/>
                            <a:ahLst/>
                            <a:cxnLst/>
                            <a:rect l="0" t="0" r="0" b="0"/>
                            <a:pathLst>
                              <a:path w="74676" h="74676">
                                <a:moveTo>
                                  <a:pt x="37338" y="0"/>
                                </a:moveTo>
                                <a:cubicBezTo>
                                  <a:pt x="58039" y="0"/>
                                  <a:pt x="74676" y="16638"/>
                                  <a:pt x="74676" y="37339"/>
                                </a:cubicBezTo>
                                <a:cubicBezTo>
                                  <a:pt x="74676" y="57913"/>
                                  <a:pt x="58039" y="74676"/>
                                  <a:pt x="37338" y="74676"/>
                                </a:cubicBezTo>
                                <a:cubicBezTo>
                                  <a:pt x="16764" y="74676"/>
                                  <a:pt x="0" y="57913"/>
                                  <a:pt x="0" y="37339"/>
                                </a:cubicBezTo>
                                <a:cubicBezTo>
                                  <a:pt x="0" y="16638"/>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8" name="Shape 1048"/>
                        <wps:cNvSpPr/>
                        <wps:spPr>
                          <a:xfrm>
                            <a:off x="0" y="225171"/>
                            <a:ext cx="74676" cy="74803"/>
                          </a:xfrm>
                          <a:custGeom>
                            <a:avLst/>
                            <a:gdLst/>
                            <a:ahLst/>
                            <a:cxnLst/>
                            <a:rect l="0" t="0" r="0" b="0"/>
                            <a:pathLst>
                              <a:path w="74676" h="74803">
                                <a:moveTo>
                                  <a:pt x="37338" y="0"/>
                                </a:moveTo>
                                <a:cubicBezTo>
                                  <a:pt x="58039" y="0"/>
                                  <a:pt x="74676" y="16765"/>
                                  <a:pt x="74676" y="37466"/>
                                </a:cubicBezTo>
                                <a:cubicBezTo>
                                  <a:pt x="74676" y="58040"/>
                                  <a:pt x="58039" y="74803"/>
                                  <a:pt x="37338" y="74803"/>
                                </a:cubicBezTo>
                                <a:cubicBezTo>
                                  <a:pt x="16764" y="74803"/>
                                  <a:pt x="0" y="58040"/>
                                  <a:pt x="0" y="37466"/>
                                </a:cubicBezTo>
                                <a:cubicBezTo>
                                  <a:pt x="0" y="16765"/>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9" name="Shape 1049"/>
                        <wps:cNvSpPr/>
                        <wps:spPr>
                          <a:xfrm>
                            <a:off x="0" y="450469"/>
                            <a:ext cx="74676" cy="74802"/>
                          </a:xfrm>
                          <a:custGeom>
                            <a:avLst/>
                            <a:gdLst/>
                            <a:ahLst/>
                            <a:cxnLst/>
                            <a:rect l="0" t="0" r="0" b="0"/>
                            <a:pathLst>
                              <a:path w="74676" h="74802">
                                <a:moveTo>
                                  <a:pt x="37338" y="0"/>
                                </a:moveTo>
                                <a:cubicBezTo>
                                  <a:pt x="58039" y="0"/>
                                  <a:pt x="74676" y="16764"/>
                                  <a:pt x="74676" y="37338"/>
                                </a:cubicBezTo>
                                <a:cubicBezTo>
                                  <a:pt x="74676" y="58039"/>
                                  <a:pt x="58039" y="74802"/>
                                  <a:pt x="37338" y="74802"/>
                                </a:cubicBezTo>
                                <a:cubicBezTo>
                                  <a:pt x="16764" y="74802"/>
                                  <a:pt x="0" y="58039"/>
                                  <a:pt x="0" y="37338"/>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50" name="Shape 1050"/>
                        <wps:cNvSpPr/>
                        <wps:spPr>
                          <a:xfrm>
                            <a:off x="0" y="675767"/>
                            <a:ext cx="74676" cy="74803"/>
                          </a:xfrm>
                          <a:custGeom>
                            <a:avLst/>
                            <a:gdLst/>
                            <a:ahLst/>
                            <a:cxnLst/>
                            <a:rect l="0" t="0" r="0" b="0"/>
                            <a:pathLst>
                              <a:path w="74676" h="74803">
                                <a:moveTo>
                                  <a:pt x="37338" y="0"/>
                                </a:moveTo>
                                <a:cubicBezTo>
                                  <a:pt x="58039" y="0"/>
                                  <a:pt x="74676" y="16764"/>
                                  <a:pt x="74676" y="37338"/>
                                </a:cubicBezTo>
                                <a:cubicBezTo>
                                  <a:pt x="74676" y="58039"/>
                                  <a:pt x="58039" y="74803"/>
                                  <a:pt x="37338" y="74803"/>
                                </a:cubicBezTo>
                                <a:cubicBezTo>
                                  <a:pt x="16764" y="74803"/>
                                  <a:pt x="0" y="58039"/>
                                  <a:pt x="0" y="37338"/>
                                </a:cubicBezTo>
                                <a:cubicBezTo>
                                  <a:pt x="0" y="16764"/>
                                  <a:pt x="16764" y="0"/>
                                  <a:pt x="37338"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735" style="width:5.88pt;height:59.1pt;position:absolute;mso-position-horizontal-relative:text;mso-position-horizontal:absolute;margin-left:31.09pt;mso-position-vertical-relative:text;margin-top:1.02002pt;" coordsize="746,7505">
                <v:shape id="Shape 1047" style="position:absolute;width:746;height:746;left:0;top:0;" coordsize="74676,74676" path="m37338,0c58039,0,74676,16638,74676,37339c74676,57913,58039,74676,37338,74676c16764,74676,0,57913,0,37339c0,16638,16764,0,37338,0x">
                  <v:stroke weight="0pt" endcap="square" joinstyle="miter" miterlimit="10" on="false" color="#000000" opacity="0"/>
                  <v:fill on="true" color="#000000"/>
                </v:shape>
                <v:shape id="Shape 1048" style="position:absolute;width:746;height:748;left:0;top:2251;" coordsize="74676,74803" path="m37338,0c58039,0,74676,16765,74676,37466c74676,58040,58039,74803,37338,74803c16764,74803,0,58040,0,37466c0,16765,16764,0,37338,0x">
                  <v:stroke weight="0pt" endcap="square" joinstyle="miter" miterlimit="10" on="false" color="#000000" opacity="0"/>
                  <v:fill on="true" color="#000000"/>
                </v:shape>
                <v:shape id="Shape 1049" style="position:absolute;width:746;height:748;left:0;top:4504;" coordsize="74676,74802" path="m37338,0c58039,0,74676,16764,74676,37338c74676,58039,58039,74802,37338,74802c16764,74802,0,58039,0,37338c0,16764,16764,0,37338,0x">
                  <v:stroke weight="0pt" endcap="square" joinstyle="miter" miterlimit="10" on="false" color="#000000" opacity="0"/>
                  <v:fill on="true" color="#000000"/>
                </v:shape>
                <v:shape id="Shape 1050" style="position:absolute;width:746;height:748;left:0;top:6757;" coordsize="74676,74803" path="m37338,0c58039,0,74676,16764,74676,37338c74676,58039,58039,74803,37338,74803c16764,74803,0,58039,0,37338c0,16764,16764,0,37338,0x">
                  <v:stroke weight="0pt" endcap="square" joinstyle="miter" miterlimit="10" on="false" color="#000000" opacity="0"/>
                  <v:fill on="true" color="#000000"/>
                </v:shape>
                <w10:wrap type="square"/>
              </v:group>
            </w:pict>
          </mc:Fallback>
        </mc:AlternateContent>
      </w:r>
      <w:r w:rsidRPr="008F40D6">
        <w:rPr>
          <w:i w:val="0"/>
          <w:sz w:val="21"/>
          <w:lang w:val="en-GB"/>
        </w:rPr>
        <w:t>the determination of distortions in the internal market (Article 4 FSR);</w:t>
      </w:r>
    </w:p>
    <w:p w14:paraId="2568E032" w14:textId="77777777" w:rsidR="00C633A4" w:rsidRPr="008F40D6" w:rsidRDefault="008F40D6">
      <w:pPr>
        <w:spacing w:after="589" w:line="333" w:lineRule="auto"/>
        <w:ind w:left="632" w:right="885"/>
        <w:rPr>
          <w:lang w:val="en-GB"/>
        </w:rPr>
      </w:pPr>
      <w:r w:rsidRPr="008F40D6">
        <w:rPr>
          <w:i w:val="0"/>
          <w:sz w:val="21"/>
          <w:lang w:val="en-GB"/>
        </w:rPr>
        <w:t>the categorisation of foreign subsidies most likely to distort the internal market (Article 5 FSR); the application of the balancing test to distortive foreign subsidies (Article 6 FSR); and the enforcement of the ex officio review mechanism (Article 9 FSR).</w:t>
      </w:r>
    </w:p>
    <w:p w14:paraId="436DA845" w14:textId="77777777" w:rsidR="00C633A4" w:rsidRPr="008F40D6" w:rsidRDefault="008F40D6">
      <w:pPr>
        <w:spacing w:after="370" w:line="333" w:lineRule="auto"/>
        <w:ind w:left="370"/>
        <w:rPr>
          <w:lang w:val="en-GB"/>
        </w:rPr>
      </w:pPr>
      <w:r w:rsidRPr="008F40D6">
        <w:rPr>
          <w:i w:val="0"/>
          <w:sz w:val="21"/>
          <w:lang w:val="en-GB"/>
        </w:rPr>
        <w:lastRenderedPageBreak/>
        <w:t>Please read the above-mentioned articles of the FSR in full before replying.</w:t>
      </w:r>
    </w:p>
    <w:p w14:paraId="60DD2B31" w14:textId="77777777" w:rsidR="00C633A4" w:rsidRPr="008F40D6" w:rsidRDefault="008F40D6">
      <w:pPr>
        <w:ind w:left="360" w:hanging="120"/>
        <w:rPr>
          <w:lang w:val="en-GB"/>
        </w:rPr>
      </w:pPr>
      <w:r w:rsidRPr="008F40D6">
        <w:rPr>
          <w:b/>
          <w:i w:val="0"/>
          <w:color w:val="EE0000"/>
          <w:sz w:val="21"/>
          <w:lang w:val="en-GB"/>
        </w:rPr>
        <w:t>*</w:t>
      </w:r>
      <w:r w:rsidRPr="008F40D6">
        <w:rPr>
          <w:lang w:val="en-GB"/>
        </w:rPr>
        <w:t>1. Have you or your organisation had any interaction with the FSR or its procedures? [multiple choices possible]</w:t>
      </w:r>
    </w:p>
    <w:p w14:paraId="1FCEE59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46D7A48" wp14:editId="26F90D99">
            <wp:extent cx="142875" cy="142875"/>
            <wp:effectExtent l="0" t="0" r="0" b="0"/>
            <wp:docPr id="1138" name="Picture 1138"/>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notifying party in a concentration</w:t>
      </w:r>
    </w:p>
    <w:p w14:paraId="5F4BD10A"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B8B80B9" wp14:editId="71D60063">
            <wp:extent cx="142875" cy="142875"/>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party to an ex officio investigation</w:t>
      </w:r>
    </w:p>
    <w:p w14:paraId="7A9F4306" w14:textId="77777777" w:rsidR="00C633A4" w:rsidRPr="008F40D6" w:rsidRDefault="008F40D6">
      <w:pPr>
        <w:spacing w:after="0" w:line="259" w:lineRule="auto"/>
        <w:ind w:left="685" w:right="92"/>
        <w:rPr>
          <w:lang w:val="en-GB"/>
        </w:rPr>
      </w:pPr>
      <w:r w:rsidRPr="008F40D6">
        <w:rPr>
          <w:noProof/>
          <w:lang w:val="en-GB"/>
        </w:rPr>
        <w:drawing>
          <wp:inline distT="0" distB="0" distL="0" distR="0" wp14:anchorId="39D9C53C" wp14:editId="72705E98">
            <wp:extent cx="142875" cy="142875"/>
            <wp:effectExtent l="0" t="0" r="0" b="0"/>
            <wp:docPr id="1144" name="Picture 1144"/>
            <wp:cNvGraphicFramePr/>
            <a:graphic xmlns:a="http://schemas.openxmlformats.org/drawingml/2006/main">
              <a:graphicData uri="http://schemas.openxmlformats.org/drawingml/2006/picture">
                <pic:pic xmlns:pic="http://schemas.openxmlformats.org/drawingml/2006/picture">
                  <pic:nvPicPr>
                    <pic:cNvPr id="1144" name="Picture 1144"/>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party involved in a public procurement notification or declaration</w:t>
      </w:r>
    </w:p>
    <w:p w14:paraId="4ADB2794" w14:textId="77777777" w:rsidR="00C633A4" w:rsidRPr="008F40D6" w:rsidRDefault="008F40D6">
      <w:pPr>
        <w:spacing w:after="0" w:line="259" w:lineRule="auto"/>
        <w:ind w:left="690" w:firstLine="0"/>
        <w:rPr>
          <w:lang w:val="en-GB"/>
        </w:rPr>
      </w:pPr>
      <w:r w:rsidRPr="008F40D6">
        <w:rPr>
          <w:noProof/>
          <w:lang w:val="en-GB"/>
        </w:rPr>
        <w:drawing>
          <wp:inline distT="0" distB="0" distL="0" distR="0" wp14:anchorId="5BE9D837" wp14:editId="35189E82">
            <wp:extent cx="142875" cy="142875"/>
            <wp:effectExtent l="0" t="0" r="0" b="0"/>
            <wp:docPr id="1147" name="Picture 1147"/>
            <wp:cNvGraphicFramePr/>
            <a:graphic xmlns:a="http://schemas.openxmlformats.org/drawingml/2006/main">
              <a:graphicData uri="http://schemas.openxmlformats.org/drawingml/2006/picture">
                <pic:pic xmlns:pic="http://schemas.openxmlformats.org/drawingml/2006/picture">
                  <pic:nvPicPr>
                    <pic:cNvPr id="1147" name="Picture 1147"/>
                    <pic:cNvPicPr/>
                  </pic:nvPicPr>
                  <pic:blipFill>
                    <a:blip r:embed="rId11"/>
                    <a:stretch>
                      <a:fillRect/>
                    </a:stretch>
                  </pic:blipFill>
                  <pic:spPr>
                    <a:xfrm>
                      <a:off x="0" y="0"/>
                      <a:ext cx="142875" cy="142875"/>
                    </a:xfrm>
                    <a:prstGeom prst="rect">
                      <a:avLst/>
                    </a:prstGeom>
                  </pic:spPr>
                </pic:pic>
              </a:graphicData>
            </a:graphic>
          </wp:inline>
        </w:drawing>
      </w:r>
    </w:p>
    <w:p w14:paraId="548A2FE8" w14:textId="77777777" w:rsidR="00C633A4" w:rsidRPr="008F40D6" w:rsidRDefault="008F40D6">
      <w:pPr>
        <w:spacing w:after="101" w:line="259" w:lineRule="auto"/>
        <w:ind w:left="1030" w:right="92"/>
        <w:rPr>
          <w:lang w:val="en-GB"/>
        </w:rPr>
      </w:pPr>
      <w:r w:rsidRPr="008F40D6">
        <w:rPr>
          <w:i w:val="0"/>
          <w:lang w:val="en-GB"/>
        </w:rPr>
        <w:t>Yes, as an advisor or legal representative</w:t>
      </w:r>
    </w:p>
    <w:p w14:paraId="545CBAA3" w14:textId="77777777" w:rsidR="00C633A4" w:rsidRPr="008F40D6" w:rsidRDefault="008F40D6">
      <w:pPr>
        <w:spacing w:after="0"/>
        <w:ind w:left="1005" w:right="92" w:hanging="330"/>
        <w:rPr>
          <w:lang w:val="en-GB"/>
        </w:rPr>
      </w:pPr>
      <w:r w:rsidRPr="008F40D6">
        <w:rPr>
          <w:noProof/>
          <w:lang w:val="en-GB"/>
        </w:rPr>
        <w:drawing>
          <wp:inline distT="0" distB="0" distL="0" distR="0" wp14:anchorId="0C85A39E" wp14:editId="7DE29553">
            <wp:extent cx="142875" cy="142875"/>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public authority in an EU Member State (</w:t>
      </w:r>
      <w:proofErr w:type="gramStart"/>
      <w:r w:rsidRPr="008F40D6">
        <w:rPr>
          <w:i w:val="0"/>
          <w:lang w:val="en-GB"/>
        </w:rPr>
        <w:t>e.g.</w:t>
      </w:r>
      <w:proofErr w:type="gramEnd"/>
      <w:r w:rsidRPr="008F40D6">
        <w:rPr>
          <w:i w:val="0"/>
          <w:lang w:val="en-GB"/>
        </w:rPr>
        <w:t xml:space="preserve"> contracting authority, competition authority) or contracting entity</w:t>
      </w:r>
    </w:p>
    <w:p w14:paraId="0470D383" w14:textId="77777777" w:rsidR="00C633A4" w:rsidRPr="008F40D6" w:rsidRDefault="008F40D6">
      <w:pPr>
        <w:spacing w:after="0"/>
        <w:ind w:left="1005" w:right="92" w:hanging="330"/>
        <w:rPr>
          <w:lang w:val="en-GB"/>
        </w:rPr>
      </w:pPr>
      <w:r w:rsidRPr="008F40D6">
        <w:rPr>
          <w:noProof/>
          <w:lang w:val="en-GB"/>
        </w:rPr>
        <w:drawing>
          <wp:inline distT="0" distB="0" distL="0" distR="0" wp14:anchorId="78878271" wp14:editId="01A41B78">
            <wp:extent cx="142875" cy="142875"/>
            <wp:effectExtent l="0" t="0" r="0" b="0"/>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non-EU public body (</w:t>
      </w:r>
      <w:proofErr w:type="gramStart"/>
      <w:r w:rsidRPr="008F40D6">
        <w:rPr>
          <w:i w:val="0"/>
          <w:lang w:val="en-GB"/>
        </w:rPr>
        <w:t>e.g.</w:t>
      </w:r>
      <w:proofErr w:type="gramEnd"/>
      <w:r w:rsidRPr="008F40D6">
        <w:rPr>
          <w:i w:val="0"/>
          <w:lang w:val="en-GB"/>
        </w:rPr>
        <w:t xml:space="preserve"> foreign authority representing a non-EU government)</w:t>
      </w:r>
    </w:p>
    <w:p w14:paraId="776F0953" w14:textId="77777777" w:rsidR="00C633A4" w:rsidRPr="008F40D6" w:rsidRDefault="008F40D6">
      <w:pPr>
        <w:spacing w:after="1" w:line="332" w:lineRule="auto"/>
        <w:ind w:left="685" w:right="92"/>
        <w:rPr>
          <w:lang w:val="en-GB"/>
        </w:rPr>
      </w:pPr>
      <w:r w:rsidRPr="008F40D6">
        <w:rPr>
          <w:noProof/>
          <w:lang w:val="en-GB"/>
        </w:rPr>
        <w:drawing>
          <wp:inline distT="0" distB="0" distL="0" distR="0" wp14:anchorId="0FBE8C29" wp14:editId="1C13B1E7">
            <wp:extent cx="142875" cy="142875"/>
            <wp:effectExtent l="0" t="0" r="0" b="0"/>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 competitor or affected third party (</w:t>
      </w:r>
      <w:proofErr w:type="gramStart"/>
      <w:r w:rsidRPr="008F40D6">
        <w:rPr>
          <w:i w:val="0"/>
          <w:lang w:val="en-GB"/>
        </w:rPr>
        <w:t>e.g.</w:t>
      </w:r>
      <w:proofErr w:type="gramEnd"/>
      <w:r w:rsidRPr="008F40D6">
        <w:rPr>
          <w:i w:val="0"/>
          <w:lang w:val="en-GB"/>
        </w:rPr>
        <w:t xml:space="preserve"> business association, labour union or other stakeholder indirectly affected by the application of the FSR) </w:t>
      </w:r>
      <w:r w:rsidRPr="008F40D6">
        <w:rPr>
          <w:noProof/>
          <w:lang w:val="en-GB"/>
        </w:rPr>
        <w:drawing>
          <wp:inline distT="0" distB="0" distL="0" distR="0" wp14:anchorId="3A9CA1F4" wp14:editId="25FDE439">
            <wp:extent cx="142875" cy="142875"/>
            <wp:effectExtent l="0" t="0" r="0" b="0"/>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as an interested observer</w:t>
      </w:r>
    </w:p>
    <w:p w14:paraId="79C5B2F4"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82920F2" wp14:editId="7CE1AD44">
            <wp:extent cx="142875" cy="142875"/>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306F39F2"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78C1033C" wp14:editId="1FA6069E">
            <wp:extent cx="142875" cy="142875"/>
            <wp:effectExtent l="0" t="0" r="0" b="0"/>
            <wp:docPr id="1191" name="Picture 1191"/>
            <wp:cNvGraphicFramePr/>
            <a:graphic xmlns:a="http://schemas.openxmlformats.org/drawingml/2006/main">
              <a:graphicData uri="http://schemas.openxmlformats.org/drawingml/2006/picture">
                <pic:pic xmlns:pic="http://schemas.openxmlformats.org/drawingml/2006/picture">
                  <pic:nvPicPr>
                    <pic:cNvPr id="1191" name="Picture 119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360EC3C5" w14:textId="75260D33" w:rsidR="00C633A4" w:rsidRPr="008F40D6" w:rsidRDefault="008F40D6">
      <w:pPr>
        <w:spacing w:line="259" w:lineRule="auto"/>
        <w:ind w:left="385"/>
        <w:rPr>
          <w:lang w:val="en-GB"/>
        </w:rPr>
      </w:pPr>
      <w:r w:rsidRPr="008F40D6">
        <w:rPr>
          <w:lang w:val="en-GB"/>
        </w:rPr>
        <w:t xml:space="preserve">If your answer is 'yes', please </w:t>
      </w:r>
      <w:proofErr w:type="gramStart"/>
      <w:r w:rsidRPr="008F40D6">
        <w:rPr>
          <w:lang w:val="en-GB"/>
        </w:rPr>
        <w:t>specify</w:t>
      </w:r>
      <w:proofErr w:type="gramEnd"/>
      <w:r w:rsidRPr="008F40D6">
        <w:rPr>
          <w:lang w:val="en-GB"/>
        </w:rPr>
        <w:t xml:space="preserve"> the type of sector and/or activity in the EU. </w:t>
      </w:r>
    </w:p>
    <w:p w14:paraId="6F7921A6" w14:textId="0695E681" w:rsidR="00C633A4"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F588B94" wp14:editId="42EF7EBD">
                <wp:extent cx="6194171" cy="771653"/>
                <wp:effectExtent l="0" t="0" r="0" b="0"/>
                <wp:docPr id="18046" name="Group 18046"/>
                <wp:cNvGraphicFramePr/>
                <a:graphic xmlns:a="http://schemas.openxmlformats.org/drawingml/2006/main">
                  <a:graphicData uri="http://schemas.microsoft.com/office/word/2010/wordprocessingGroup">
                    <wpg:wgp>
                      <wpg:cNvGrpSpPr/>
                      <wpg:grpSpPr>
                        <a:xfrm>
                          <a:off x="0" y="0"/>
                          <a:ext cx="6194171" cy="771653"/>
                          <a:chOff x="0" y="0"/>
                          <a:chExt cx="6194171" cy="771653"/>
                        </a:xfrm>
                      </wpg:grpSpPr>
                      <wps:wsp>
                        <wps:cNvPr id="1163" name="Shape 1163"/>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164" name="Shape 1164"/>
                        <wps:cNvSpPr/>
                        <wps:spPr>
                          <a:xfrm>
                            <a:off x="0" y="762128"/>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165" name="Shape 1165"/>
                        <wps:cNvSpPr/>
                        <wps:spPr>
                          <a:xfrm>
                            <a:off x="0" y="0"/>
                            <a:ext cx="9525" cy="771653"/>
                          </a:xfrm>
                          <a:custGeom>
                            <a:avLst/>
                            <a:gdLst/>
                            <a:ahLst/>
                            <a:cxnLst/>
                            <a:rect l="0" t="0" r="0" b="0"/>
                            <a:pathLst>
                              <a:path w="9525" h="771653">
                                <a:moveTo>
                                  <a:pt x="0" y="0"/>
                                </a:moveTo>
                                <a:lnTo>
                                  <a:pt x="9525" y="9525"/>
                                </a:lnTo>
                                <a:lnTo>
                                  <a:pt x="9525" y="762128"/>
                                </a:lnTo>
                                <a:lnTo>
                                  <a:pt x="0" y="771653"/>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166" name="Shape 1166"/>
                        <wps:cNvSpPr/>
                        <wps:spPr>
                          <a:xfrm>
                            <a:off x="6184646" y="0"/>
                            <a:ext cx="9525" cy="771653"/>
                          </a:xfrm>
                          <a:custGeom>
                            <a:avLst/>
                            <a:gdLst/>
                            <a:ahLst/>
                            <a:cxnLst/>
                            <a:rect l="0" t="0" r="0" b="0"/>
                            <a:pathLst>
                              <a:path w="9525" h="771653">
                                <a:moveTo>
                                  <a:pt x="9525" y="0"/>
                                </a:moveTo>
                                <a:lnTo>
                                  <a:pt x="9525" y="771653"/>
                                </a:lnTo>
                                <a:lnTo>
                                  <a:pt x="0" y="762128"/>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46" style="width:487.73pt;height:60.76pt;mso-position-horizontal-relative:char;mso-position-vertical-relative:line" coordsize="61941,7716">
                <v:shape id="Shape 1163" style="position:absolute;width:61941;height:95;left:0;top:0;" coordsize="6194171,9525" path="m0,0l6194171,0l6184646,9525l9525,9525l0,0x">
                  <v:stroke weight="0pt" endcap="square" joinstyle="miter" miterlimit="10" on="false" color="#000000" opacity="0"/>
                  <v:fill on="true" color="#bbbbbb"/>
                </v:shape>
                <v:shape id="Shape 1164" style="position:absolute;width:61941;height:95;left:0;top:7621;" coordsize="6194171,9525" path="m9525,0l6184646,0l6194171,9525l0,9525l9525,0x">
                  <v:stroke weight="0pt" endcap="square" joinstyle="miter" miterlimit="10" on="false" color="#000000" opacity="0"/>
                  <v:fill on="true" color="#bbbbbb"/>
                </v:shape>
                <v:shape id="Shape 1165" style="position:absolute;width:95;height:7716;left:0;top:0;" coordsize="9525,771653" path="m0,0l9525,9525l9525,762128l0,771653l0,0x">
                  <v:stroke weight="0pt" endcap="square" joinstyle="miter" miterlimit="10" on="false" color="#000000" opacity="0"/>
                  <v:fill on="true" color="#bbbbbb"/>
                </v:shape>
                <v:shape id="Shape 1166" style="position:absolute;width:95;height:7716;left:61846;top:0;" coordsize="9525,771653" path="m9525,0l9525,771653l0,762128l0,9525l9525,0x">
                  <v:stroke weight="0pt" endcap="square" joinstyle="miter" miterlimit="10" on="false" color="#000000" opacity="0"/>
                  <v:fill on="true" color="#bbbbbb"/>
                </v:shape>
              </v:group>
            </w:pict>
          </mc:Fallback>
        </mc:AlternateContent>
      </w:r>
    </w:p>
    <w:p w14:paraId="2F9C5502" w14:textId="10601F1A" w:rsidR="005143A8" w:rsidRPr="008F40D6" w:rsidRDefault="005143A8">
      <w:pPr>
        <w:spacing w:after="347" w:line="259" w:lineRule="auto"/>
        <w:ind w:left="675" w:right="-77" w:firstLine="0"/>
        <w:rPr>
          <w:lang w:val="en-GB"/>
        </w:rPr>
      </w:pPr>
    </w:p>
    <w:p w14:paraId="150CC948" w14:textId="77777777" w:rsidR="00C633A4" w:rsidRPr="008F40D6" w:rsidRDefault="008F40D6">
      <w:pPr>
        <w:spacing w:after="87" w:line="259" w:lineRule="auto"/>
        <w:ind w:left="250"/>
        <w:rPr>
          <w:lang w:val="en-GB"/>
        </w:rPr>
      </w:pPr>
      <w:r w:rsidRPr="008F40D6">
        <w:rPr>
          <w:b/>
          <w:i w:val="0"/>
          <w:color w:val="EE0000"/>
          <w:sz w:val="21"/>
          <w:lang w:val="en-GB"/>
        </w:rPr>
        <w:t>*</w:t>
      </w:r>
      <w:r w:rsidRPr="008F40D6">
        <w:rPr>
          <w:lang w:val="en-GB"/>
        </w:rPr>
        <w:t>2. How would you rate your level of knowledge and familiarity with the FSR?</w:t>
      </w:r>
    </w:p>
    <w:p w14:paraId="269278E5"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8DDE78E" wp14:editId="74093D0D">
            <wp:extent cx="142875" cy="142875"/>
            <wp:effectExtent l="0" t="0" r="0" b="0"/>
            <wp:docPr id="1196" name="Picture 1196"/>
            <wp:cNvGraphicFramePr/>
            <a:graphic xmlns:a="http://schemas.openxmlformats.org/drawingml/2006/main">
              <a:graphicData uri="http://schemas.openxmlformats.org/drawingml/2006/picture">
                <pic:pic xmlns:pic="http://schemas.openxmlformats.org/drawingml/2006/picture">
                  <pic:nvPicPr>
                    <pic:cNvPr id="1196" name="Picture 119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High: in-depth understanding and regular interaction</w:t>
      </w:r>
    </w:p>
    <w:p w14:paraId="5C34A356"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1780F57" wp14:editId="15F13A93">
            <wp:extent cx="142875" cy="142875"/>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Moderate: some knowledge and occasional interaction</w:t>
      </w:r>
    </w:p>
    <w:p w14:paraId="6A6AF248"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260D531" wp14:editId="37DFB70E">
            <wp:extent cx="142875" cy="142875"/>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Low: limited knowledge and little or no interaction</w:t>
      </w:r>
    </w:p>
    <w:p w14:paraId="23DD9E68" w14:textId="77777777" w:rsidR="00C633A4" w:rsidRPr="008F40D6" w:rsidRDefault="008F40D6">
      <w:pPr>
        <w:spacing w:after="421" w:line="259" w:lineRule="auto"/>
        <w:ind w:left="685" w:right="92"/>
        <w:rPr>
          <w:lang w:val="en-GB"/>
        </w:rPr>
      </w:pPr>
      <w:r w:rsidRPr="008F40D6">
        <w:rPr>
          <w:noProof/>
          <w:lang w:val="en-GB"/>
        </w:rPr>
        <w:drawing>
          <wp:inline distT="0" distB="0" distL="0" distR="0" wp14:anchorId="1C7E7066" wp14:editId="39AACA81">
            <wp:extent cx="142875" cy="142875"/>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None</w:t>
      </w:r>
    </w:p>
    <w:p w14:paraId="0812C4FD" w14:textId="77777777" w:rsidR="00C633A4" w:rsidRPr="008F40D6" w:rsidRDefault="008F40D6">
      <w:pPr>
        <w:ind w:left="360" w:hanging="120"/>
        <w:rPr>
          <w:lang w:val="en-GB"/>
        </w:rPr>
      </w:pPr>
      <w:r w:rsidRPr="008F40D6">
        <w:rPr>
          <w:b/>
          <w:i w:val="0"/>
          <w:color w:val="EE0000"/>
          <w:sz w:val="21"/>
          <w:lang w:val="en-GB"/>
        </w:rPr>
        <w:t>*</w:t>
      </w:r>
      <w:r w:rsidRPr="008F40D6">
        <w:rPr>
          <w:lang w:val="en-GB"/>
        </w:rPr>
        <w:t>3. On the basis of your knowledge and experience, do you consider that the framework for assessing distortions under Article 4 FSR, including the indicators (Article 4(1) FSR), is clear and predictable?</w:t>
      </w:r>
    </w:p>
    <w:p w14:paraId="531BE325"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8277B58" wp14:editId="4DB3DFEB">
            <wp:extent cx="142875" cy="142875"/>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6FE5D5F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8A22B5E" wp14:editId="50666554">
            <wp:extent cx="142875" cy="142875"/>
            <wp:effectExtent l="0" t="0" r="0" b="0"/>
            <wp:docPr id="1214" name="Picture 1214"/>
            <wp:cNvGraphicFramePr/>
            <a:graphic xmlns:a="http://schemas.openxmlformats.org/drawingml/2006/main">
              <a:graphicData uri="http://schemas.openxmlformats.org/drawingml/2006/picture">
                <pic:pic xmlns:pic="http://schemas.openxmlformats.org/drawingml/2006/picture">
                  <pic:nvPicPr>
                    <pic:cNvPr id="1214" name="Picture 121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5F4F12B1" w14:textId="77777777" w:rsidR="00C633A4" w:rsidRPr="008F40D6" w:rsidRDefault="008F40D6">
      <w:pPr>
        <w:spacing w:after="433" w:line="259" w:lineRule="auto"/>
        <w:ind w:left="685" w:right="92"/>
        <w:rPr>
          <w:lang w:val="en-GB"/>
        </w:rPr>
      </w:pPr>
      <w:r w:rsidRPr="008F40D6">
        <w:rPr>
          <w:noProof/>
          <w:lang w:val="en-GB"/>
        </w:rPr>
        <w:lastRenderedPageBreak/>
        <w:drawing>
          <wp:inline distT="0" distB="0" distL="0" distR="0" wp14:anchorId="034A197E" wp14:editId="4CC09F4F">
            <wp:extent cx="142875" cy="142875"/>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No opinion</w:t>
      </w:r>
    </w:p>
    <w:p w14:paraId="778CEABC" w14:textId="77777777" w:rsidR="00C633A4" w:rsidRPr="008F40D6" w:rsidRDefault="008F40D6">
      <w:pPr>
        <w:ind w:left="385"/>
        <w:rPr>
          <w:lang w:val="en-GB"/>
        </w:rPr>
      </w:pPr>
      <w:r w:rsidRPr="008F40D6">
        <w:rPr>
          <w:lang w:val="en-GB"/>
        </w:rPr>
        <w:t>Please explain your answer. If relevant, please provide specific examples of situations where the distortion criteria were unclear and state how this could have been improved.</w:t>
      </w:r>
    </w:p>
    <w:p w14:paraId="741637B6" w14:textId="77777777" w:rsidR="00C633A4" w:rsidRPr="008F40D6" w:rsidRDefault="008F40D6">
      <w:pPr>
        <w:spacing w:after="0" w:line="259" w:lineRule="auto"/>
        <w:ind w:left="675" w:right="-77" w:firstLine="0"/>
        <w:rPr>
          <w:lang w:val="en-GB"/>
        </w:rPr>
      </w:pPr>
      <w:r w:rsidRPr="008F40D6">
        <w:rPr>
          <w:i w:val="0"/>
          <w:noProof/>
          <w:sz w:val="22"/>
          <w:lang w:val="en-GB"/>
        </w:rPr>
        <mc:AlternateContent>
          <mc:Choice Requires="wpg">
            <w:drawing>
              <wp:inline distT="0" distB="0" distL="0" distR="0" wp14:anchorId="14AC7DCF" wp14:editId="38632C17">
                <wp:extent cx="6194171" cy="716661"/>
                <wp:effectExtent l="0" t="0" r="0" b="0"/>
                <wp:docPr id="18048" name="Group 18048"/>
                <wp:cNvGraphicFramePr/>
                <a:graphic xmlns:a="http://schemas.openxmlformats.org/drawingml/2006/main">
                  <a:graphicData uri="http://schemas.microsoft.com/office/word/2010/wordprocessingGroup">
                    <wpg:wgp>
                      <wpg:cNvGrpSpPr/>
                      <wpg:grpSpPr>
                        <a:xfrm>
                          <a:off x="0" y="0"/>
                          <a:ext cx="6194171" cy="716661"/>
                          <a:chOff x="0" y="0"/>
                          <a:chExt cx="6194171" cy="716661"/>
                        </a:xfrm>
                      </wpg:grpSpPr>
                      <wps:wsp>
                        <wps:cNvPr id="1168" name="Shape 116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169" name="Shape 1169"/>
                        <wps:cNvSpPr/>
                        <wps:spPr>
                          <a:xfrm>
                            <a:off x="0" y="0"/>
                            <a:ext cx="9525" cy="716661"/>
                          </a:xfrm>
                          <a:custGeom>
                            <a:avLst/>
                            <a:gdLst/>
                            <a:ahLst/>
                            <a:cxnLst/>
                            <a:rect l="0" t="0" r="0" b="0"/>
                            <a:pathLst>
                              <a:path w="9525" h="716661">
                                <a:moveTo>
                                  <a:pt x="0" y="0"/>
                                </a:moveTo>
                                <a:lnTo>
                                  <a:pt x="9525" y="9525"/>
                                </a:lnTo>
                                <a:lnTo>
                                  <a:pt x="9525" y="716661"/>
                                </a:lnTo>
                                <a:lnTo>
                                  <a:pt x="0" y="71666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170" name="Shape 1170"/>
                        <wps:cNvSpPr/>
                        <wps:spPr>
                          <a:xfrm>
                            <a:off x="6184646" y="0"/>
                            <a:ext cx="9525" cy="716661"/>
                          </a:xfrm>
                          <a:custGeom>
                            <a:avLst/>
                            <a:gdLst/>
                            <a:ahLst/>
                            <a:cxnLst/>
                            <a:rect l="0" t="0" r="0" b="0"/>
                            <a:pathLst>
                              <a:path w="9525" h="716661">
                                <a:moveTo>
                                  <a:pt x="9525" y="0"/>
                                </a:moveTo>
                                <a:lnTo>
                                  <a:pt x="9525" y="716661"/>
                                </a:lnTo>
                                <a:lnTo>
                                  <a:pt x="0" y="716661"/>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48" style="width:487.73pt;height:56.43pt;mso-position-horizontal-relative:char;mso-position-vertical-relative:line" coordsize="61941,7166">
                <v:shape id="Shape 1168" style="position:absolute;width:61941;height:95;left:0;top:0;" coordsize="6194171,9525" path="m0,0l6194171,0l6184646,9525l9525,9525l0,0x">
                  <v:stroke weight="0pt" endcap="square" joinstyle="miter" miterlimit="10" on="false" color="#000000" opacity="0"/>
                  <v:fill on="true" color="#bbbbbb"/>
                </v:shape>
                <v:shape id="Shape 1169" style="position:absolute;width:95;height:7166;left:0;top:0;" coordsize="9525,716661" path="m0,0l9525,9525l9525,716661l0,716661l0,0x">
                  <v:stroke weight="0pt" endcap="square" joinstyle="miter" miterlimit="10" on="false" color="#000000" opacity="0"/>
                  <v:fill on="true" color="#bbbbbb"/>
                </v:shape>
                <v:shape id="Shape 1170" style="position:absolute;width:95;height:7166;left:61846;top:0;" coordsize="9525,716661" path="m9525,0l9525,716661l0,716661l0,9525l9525,0x">
                  <v:stroke weight="0pt" endcap="square" joinstyle="miter" miterlimit="10" on="false" color="#000000" opacity="0"/>
                  <v:fill on="true" color="#bbbbbb"/>
                </v:shape>
              </v:group>
            </w:pict>
          </mc:Fallback>
        </mc:AlternateContent>
      </w:r>
    </w:p>
    <w:p w14:paraId="1364466B"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F9F498B" wp14:editId="2CD53582">
                <wp:extent cx="6194171" cy="54356"/>
                <wp:effectExtent l="0" t="0" r="0" b="0"/>
                <wp:docPr id="19611" name="Group 19611"/>
                <wp:cNvGraphicFramePr/>
                <a:graphic xmlns:a="http://schemas.openxmlformats.org/drawingml/2006/main">
                  <a:graphicData uri="http://schemas.microsoft.com/office/word/2010/wordprocessingGroup">
                    <wpg:wgp>
                      <wpg:cNvGrpSpPr/>
                      <wpg:grpSpPr>
                        <a:xfrm>
                          <a:off x="0" y="0"/>
                          <a:ext cx="6194171" cy="54356"/>
                          <a:chOff x="0" y="0"/>
                          <a:chExt cx="6194171" cy="54356"/>
                        </a:xfrm>
                      </wpg:grpSpPr>
                      <wps:wsp>
                        <wps:cNvPr id="1239" name="Shape 1239"/>
                        <wps:cNvSpPr/>
                        <wps:spPr>
                          <a:xfrm>
                            <a:off x="0" y="44831"/>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0" name="Shape 1240"/>
                        <wps:cNvSpPr/>
                        <wps:spPr>
                          <a:xfrm>
                            <a:off x="0" y="0"/>
                            <a:ext cx="9525" cy="54356"/>
                          </a:xfrm>
                          <a:custGeom>
                            <a:avLst/>
                            <a:gdLst/>
                            <a:ahLst/>
                            <a:cxnLst/>
                            <a:rect l="0" t="0" r="0" b="0"/>
                            <a:pathLst>
                              <a:path w="9525" h="54356">
                                <a:moveTo>
                                  <a:pt x="0" y="0"/>
                                </a:moveTo>
                                <a:lnTo>
                                  <a:pt x="9525" y="0"/>
                                </a:lnTo>
                                <a:lnTo>
                                  <a:pt x="9525" y="44831"/>
                                </a:lnTo>
                                <a:lnTo>
                                  <a:pt x="0" y="5435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1" name="Shape 1241"/>
                        <wps:cNvSpPr/>
                        <wps:spPr>
                          <a:xfrm>
                            <a:off x="6184646" y="0"/>
                            <a:ext cx="9525" cy="54356"/>
                          </a:xfrm>
                          <a:custGeom>
                            <a:avLst/>
                            <a:gdLst/>
                            <a:ahLst/>
                            <a:cxnLst/>
                            <a:rect l="0" t="0" r="0" b="0"/>
                            <a:pathLst>
                              <a:path w="9525" h="54356">
                                <a:moveTo>
                                  <a:pt x="0" y="0"/>
                                </a:moveTo>
                                <a:lnTo>
                                  <a:pt x="9525" y="0"/>
                                </a:lnTo>
                                <a:lnTo>
                                  <a:pt x="9525" y="54356"/>
                                </a:lnTo>
                                <a:lnTo>
                                  <a:pt x="0" y="4483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611" style="width:487.73pt;height:4.28003pt;mso-position-horizontal-relative:char;mso-position-vertical-relative:line" coordsize="61941,543">
                <v:shape id="Shape 1239" style="position:absolute;width:61941;height:95;left:0;top:448;" coordsize="6194171,9525" path="m9525,0l6184646,0l6194171,9525l0,9525l9525,0x">
                  <v:stroke weight="0pt" endcap="square" joinstyle="miter" miterlimit="10" on="false" color="#000000" opacity="0"/>
                  <v:fill on="true" color="#bbbbbb"/>
                </v:shape>
                <v:shape id="Shape 1240" style="position:absolute;width:95;height:543;left:0;top:0;" coordsize="9525,54356" path="m0,0l9525,0l9525,44831l0,54356l0,0x">
                  <v:stroke weight="0pt" endcap="square" joinstyle="miter" miterlimit="10" on="false" color="#000000" opacity="0"/>
                  <v:fill on="true" color="#bbbbbb"/>
                </v:shape>
                <v:shape id="Shape 1241" style="position:absolute;width:95;height:543;left:61846;top:0;" coordsize="9525,54356" path="m0,0l9525,0l9525,54356l0,44831l0,0x">
                  <v:stroke weight="0pt" endcap="square" joinstyle="miter" miterlimit="10" on="false" color="#000000" opacity="0"/>
                  <v:fill on="true" color="#bbbbbb"/>
                </v:shape>
              </v:group>
            </w:pict>
          </mc:Fallback>
        </mc:AlternateContent>
      </w:r>
    </w:p>
    <w:p w14:paraId="08EE2FBF" w14:textId="77777777" w:rsidR="00C633A4" w:rsidRPr="008F40D6" w:rsidRDefault="008F40D6">
      <w:pPr>
        <w:ind w:left="360" w:hanging="120"/>
        <w:rPr>
          <w:lang w:val="en-GB"/>
        </w:rPr>
      </w:pPr>
      <w:r w:rsidRPr="008F40D6">
        <w:rPr>
          <w:b/>
          <w:i w:val="0"/>
          <w:color w:val="EE0000"/>
          <w:sz w:val="21"/>
          <w:lang w:val="en-GB"/>
        </w:rPr>
        <w:t>*</w:t>
      </w:r>
      <w:r w:rsidRPr="008F40D6">
        <w:rPr>
          <w:lang w:val="en-GB"/>
        </w:rPr>
        <w:t>4. On the basis of your knowledge and experience, do you consider that the balancing test requirements (Article 6 FSR) are sufficiently transparent and proportional?</w:t>
      </w:r>
    </w:p>
    <w:p w14:paraId="34AA60B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A72982B" wp14:editId="69445839">
            <wp:extent cx="142875" cy="142875"/>
            <wp:effectExtent l="0" t="0" r="0" b="0"/>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074C49E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DF98228" wp14:editId="6803379C">
            <wp:extent cx="142875" cy="142875"/>
            <wp:effectExtent l="0" t="0" r="0" b="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14BB25F1" w14:textId="77777777" w:rsidR="00C633A4" w:rsidRPr="008F40D6" w:rsidRDefault="008F40D6">
      <w:pPr>
        <w:spacing w:after="433" w:line="259" w:lineRule="auto"/>
        <w:ind w:left="685" w:right="92"/>
        <w:rPr>
          <w:lang w:val="en-GB"/>
        </w:rPr>
      </w:pPr>
      <w:r w:rsidRPr="00BA3BCB">
        <w:rPr>
          <w:noProof/>
          <w:highlight w:val="yellow"/>
          <w:lang w:val="en-GB"/>
        </w:rPr>
        <w:drawing>
          <wp:inline distT="0" distB="0" distL="0" distR="0" wp14:anchorId="5E7937E8" wp14:editId="6B62B01F">
            <wp:extent cx="142875" cy="142875"/>
            <wp:effectExtent l="0" t="0" r="0" b="0"/>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12"/>
                    <a:stretch>
                      <a:fillRect/>
                    </a:stretch>
                  </pic:blipFill>
                  <pic:spPr>
                    <a:xfrm>
                      <a:off x="0" y="0"/>
                      <a:ext cx="142875" cy="142875"/>
                    </a:xfrm>
                    <a:prstGeom prst="rect">
                      <a:avLst/>
                    </a:prstGeom>
                  </pic:spPr>
                </pic:pic>
              </a:graphicData>
            </a:graphic>
          </wp:inline>
        </w:drawing>
      </w:r>
      <w:r w:rsidRPr="00BA3BCB">
        <w:rPr>
          <w:i w:val="0"/>
          <w:highlight w:val="yellow"/>
          <w:lang w:val="en-GB"/>
        </w:rPr>
        <w:t xml:space="preserve"> I do not know / No opinion</w:t>
      </w:r>
    </w:p>
    <w:p w14:paraId="6AAB42EC" w14:textId="77777777" w:rsidR="00C633A4" w:rsidRPr="008F40D6" w:rsidRDefault="008F40D6">
      <w:pPr>
        <w:ind w:left="385"/>
        <w:rPr>
          <w:lang w:val="en-GB"/>
        </w:rPr>
      </w:pPr>
      <w:r w:rsidRPr="008F40D6">
        <w:rPr>
          <w:lang w:val="en-GB"/>
        </w:rPr>
        <w:t>Please explain your answer. If relevant, please provide examples of where the balancing test requirements in Article 6 FSR were sufficiently/insufficiently transparent and proportional.</w:t>
      </w:r>
    </w:p>
    <w:p w14:paraId="473356AA" w14:textId="08EEE630" w:rsidR="00C633A4"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40B843B" wp14:editId="08DCA5BA">
                <wp:extent cx="6194171" cy="771525"/>
                <wp:effectExtent l="0" t="0" r="0" b="0"/>
                <wp:docPr id="19613" name="Group 19613"/>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243" name="Shape 1243"/>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4" name="Shape 1244"/>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5" name="Shape 1245"/>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6" name="Shape 1246"/>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613" style="width:487.73pt;height:60.75pt;mso-position-horizontal-relative:char;mso-position-vertical-relative:line" coordsize="61941,7715">
                <v:shape id="Shape 1243" style="position:absolute;width:61941;height:95;left:0;top:0;" coordsize="6194171,9525" path="m0,0l6194171,0l6184646,9525l9525,9525l0,0x">
                  <v:stroke weight="0pt" endcap="square" joinstyle="miter" miterlimit="10" on="false" color="#000000" opacity="0"/>
                  <v:fill on="true" color="#bbbbbb"/>
                </v:shape>
                <v:shape id="Shape 1244" style="position:absolute;width:61941;height:95;left:0;top:7620;" coordsize="6194171,9525" path="m9525,0l6184646,0l6194171,9525l0,9525l9525,0x">
                  <v:stroke weight="0pt" endcap="square" joinstyle="miter" miterlimit="10" on="false" color="#000000" opacity="0"/>
                  <v:fill on="true" color="#bbbbbb"/>
                </v:shape>
                <v:shape id="Shape 1245" style="position:absolute;width:95;height:7715;left:0;top:0;" coordsize="9525,771525" path="m0,0l9525,9525l9525,762000l0,771525l0,0x">
                  <v:stroke weight="0pt" endcap="square" joinstyle="miter" miterlimit="10" on="false" color="#000000" opacity="0"/>
                  <v:fill on="true" color="#bbbbbb"/>
                </v:shape>
                <v:shape id="Shape 1246"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500163A1" w14:textId="131F98DE" w:rsidR="00BA3BCB" w:rsidRPr="00BA3BCB" w:rsidRDefault="00BA3BCB">
      <w:pPr>
        <w:spacing w:after="347" w:line="259" w:lineRule="auto"/>
        <w:ind w:left="675" w:right="-77" w:firstLine="0"/>
        <w:rPr>
          <w:color w:val="FF0000"/>
          <w:lang w:val="en-GB"/>
        </w:rPr>
      </w:pPr>
      <w:r>
        <w:rPr>
          <w:color w:val="FF0000"/>
          <w:lang w:val="en-GB"/>
        </w:rPr>
        <w:t>We have no experience with the balancing test.</w:t>
      </w:r>
    </w:p>
    <w:p w14:paraId="17908610" w14:textId="77777777" w:rsidR="00C633A4" w:rsidRPr="008F40D6" w:rsidRDefault="008F40D6">
      <w:pPr>
        <w:ind w:left="360" w:hanging="120"/>
        <w:rPr>
          <w:lang w:val="en-GB"/>
        </w:rPr>
      </w:pPr>
      <w:r w:rsidRPr="008F40D6">
        <w:rPr>
          <w:b/>
          <w:i w:val="0"/>
          <w:color w:val="EE0000"/>
          <w:sz w:val="21"/>
          <w:lang w:val="en-GB"/>
        </w:rPr>
        <w:t>*</w:t>
      </w:r>
      <w:r w:rsidRPr="008F40D6">
        <w:rPr>
          <w:lang w:val="en-GB"/>
        </w:rPr>
        <w:t>5. On the basis of your knowledge and experience, do you consider that the criteria in Article 5 FSR for identifying categories of foreign subsidies most likely to distort the internal market are sufficiently clear and appropriate?</w:t>
      </w:r>
    </w:p>
    <w:p w14:paraId="72AD7755" w14:textId="77777777" w:rsidR="00AD57BD" w:rsidRPr="008F40D6" w:rsidRDefault="00AD57BD" w:rsidP="00AD57BD">
      <w:pPr>
        <w:spacing w:after="101" w:line="259" w:lineRule="auto"/>
        <w:ind w:left="685" w:right="92"/>
        <w:rPr>
          <w:lang w:val="en-GB"/>
        </w:rPr>
      </w:pPr>
      <w:r w:rsidRPr="008F40D6">
        <w:rPr>
          <w:noProof/>
          <w:lang w:val="en-GB"/>
        </w:rPr>
        <w:drawing>
          <wp:inline distT="0" distB="0" distL="0" distR="0" wp14:anchorId="261992A6" wp14:editId="3E1BA4D3">
            <wp:extent cx="142875" cy="142875"/>
            <wp:effectExtent l="0" t="0" r="0" b="0"/>
            <wp:docPr id="1"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03C7EE1F" w14:textId="77777777" w:rsidR="00AD57BD" w:rsidRPr="008F40D6" w:rsidRDefault="00AD57BD" w:rsidP="00AD57BD">
      <w:pPr>
        <w:spacing w:after="101" w:line="259" w:lineRule="auto"/>
        <w:ind w:left="685" w:right="92"/>
        <w:rPr>
          <w:lang w:val="en-GB"/>
        </w:rPr>
      </w:pPr>
      <w:r w:rsidRPr="008F40D6">
        <w:rPr>
          <w:noProof/>
          <w:lang w:val="en-GB"/>
        </w:rPr>
        <w:drawing>
          <wp:inline distT="0" distB="0" distL="0" distR="0" wp14:anchorId="458F072C" wp14:editId="1B12F8A1">
            <wp:extent cx="142875" cy="142875"/>
            <wp:effectExtent l="0" t="0" r="0" b="0"/>
            <wp:docPr id="2"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2806C0A7" w14:textId="77777777" w:rsidR="00AD57BD" w:rsidRPr="008F40D6" w:rsidRDefault="00AD57BD" w:rsidP="00AD57BD">
      <w:pPr>
        <w:spacing w:after="433" w:line="259" w:lineRule="auto"/>
        <w:ind w:left="685" w:right="92"/>
        <w:rPr>
          <w:lang w:val="en-GB"/>
        </w:rPr>
      </w:pPr>
      <w:r w:rsidRPr="008F40D6">
        <w:rPr>
          <w:noProof/>
          <w:lang w:val="en-GB"/>
        </w:rPr>
        <w:drawing>
          <wp:inline distT="0" distB="0" distL="0" distR="0" wp14:anchorId="41D90391" wp14:editId="3D6AABAA">
            <wp:extent cx="142875" cy="142875"/>
            <wp:effectExtent l="0" t="0" r="0" b="0"/>
            <wp:docPr id="3"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62CE2CC8" w14:textId="77777777" w:rsidR="00C633A4" w:rsidRPr="008F40D6" w:rsidRDefault="008F40D6">
      <w:pPr>
        <w:ind w:left="385"/>
        <w:rPr>
          <w:lang w:val="en-GB"/>
        </w:rPr>
      </w:pPr>
      <w:r w:rsidRPr="008F40D6">
        <w:rPr>
          <w:lang w:val="en-GB"/>
        </w:rPr>
        <w:t>Please specify how the categories listed in Article 5 FSR could be clarified or refined, including specific examples from implementation of the FSR. You may also indicate whether the list of subsidies in Article 5 is too broad, too narrow, or not clearly enough defined to enable transparency and consistent enforcement.</w:t>
      </w:r>
    </w:p>
    <w:p w14:paraId="1A98DC23"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B476DFC" wp14:editId="3E53272D">
                <wp:extent cx="6194171" cy="771525"/>
                <wp:effectExtent l="0" t="0" r="0" b="0"/>
                <wp:docPr id="19614" name="Group 19614"/>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248" name="Shape 124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49" name="Shape 1249"/>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50" name="Shape 1250"/>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251" name="Shape 1251"/>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614" style="width:487.73pt;height:60.75pt;mso-position-horizontal-relative:char;mso-position-vertical-relative:line" coordsize="61941,7715">
                <v:shape id="Shape 1248" style="position:absolute;width:61941;height:95;left:0;top:0;" coordsize="6194171,9525" path="m0,0l6194171,0l6184646,9525l9525,9525l0,0x">
                  <v:stroke weight="0pt" endcap="square" joinstyle="miter" miterlimit="10" on="false" color="#000000" opacity="0"/>
                  <v:fill on="true" color="#bbbbbb"/>
                </v:shape>
                <v:shape id="Shape 1249" style="position:absolute;width:61941;height:95;left:0;top:7620;" coordsize="6194171,9525" path="m9525,0l6184646,0l6194171,9525l0,9525l9525,0x">
                  <v:stroke weight="0pt" endcap="square" joinstyle="miter" miterlimit="10" on="false" color="#000000" opacity="0"/>
                  <v:fill on="true" color="#bbbbbb"/>
                </v:shape>
                <v:shape id="Shape 1250" style="position:absolute;width:95;height:7715;left:0;top:0;" coordsize="9525,771525" path="m0,0l9525,9525l9525,762000l0,771525l0,0x">
                  <v:stroke weight="0pt" endcap="square" joinstyle="miter" miterlimit="10" on="false" color="#000000" opacity="0"/>
                  <v:fill on="true" color="#bbbbbb"/>
                </v:shape>
                <v:shape id="Shape 1251"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7541D845" w14:textId="77777777" w:rsidR="00C633A4" w:rsidRPr="008F40D6" w:rsidRDefault="008F40D6">
      <w:pPr>
        <w:ind w:left="360" w:hanging="120"/>
        <w:rPr>
          <w:lang w:val="en-GB"/>
        </w:rPr>
      </w:pPr>
      <w:r w:rsidRPr="008F40D6">
        <w:rPr>
          <w:b/>
          <w:i w:val="0"/>
          <w:color w:val="EE0000"/>
          <w:sz w:val="21"/>
          <w:lang w:val="en-GB"/>
        </w:rPr>
        <w:lastRenderedPageBreak/>
        <w:t>*</w:t>
      </w:r>
      <w:r w:rsidRPr="008F40D6">
        <w:rPr>
          <w:lang w:val="en-GB"/>
        </w:rPr>
        <w:t>6. On the basis of your knowledge and experience, do you consider that ex officio review (Article 9 FSR) could contribute to ensuring a level playing field in the internal market?</w:t>
      </w:r>
    </w:p>
    <w:p w14:paraId="7A12B9B0"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712BFE5" wp14:editId="45585FCD">
            <wp:extent cx="142875" cy="142875"/>
            <wp:effectExtent l="0" t="0" r="0" b="0"/>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3B6A810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A600A5F" wp14:editId="017AC29F">
            <wp:extent cx="142875" cy="142875"/>
            <wp:effectExtent l="0" t="0" r="0" b="0"/>
            <wp:docPr id="1290" name="Picture 1290"/>
            <wp:cNvGraphicFramePr/>
            <a:graphic xmlns:a="http://schemas.openxmlformats.org/drawingml/2006/main">
              <a:graphicData uri="http://schemas.openxmlformats.org/drawingml/2006/picture">
                <pic:pic xmlns:pic="http://schemas.openxmlformats.org/drawingml/2006/picture">
                  <pic:nvPicPr>
                    <pic:cNvPr id="1290" name="Picture 129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7FE5FA7B"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5D88F4A6" wp14:editId="6A1E688F">
            <wp:extent cx="142875" cy="142875"/>
            <wp:effectExtent l="0" t="0" r="0" b="0"/>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34C73F50" w14:textId="77777777" w:rsidR="00C633A4" w:rsidRPr="008F40D6" w:rsidRDefault="008F40D6">
      <w:pPr>
        <w:ind w:left="385"/>
        <w:rPr>
          <w:lang w:val="en-GB"/>
        </w:rPr>
      </w:pPr>
      <w:r w:rsidRPr="008F40D6">
        <w:rPr>
          <w:lang w:val="en-GB"/>
        </w:rPr>
        <w:t>Please specify how ex officio review under Article 9 FSR has contributed / has failed to contribute to ensuring a level playing field in the internal market, including examples of ex officio review provisions that could be applied differently.</w:t>
      </w:r>
    </w:p>
    <w:p w14:paraId="5AD4B900"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2B9E1C9A" wp14:editId="6BBC13F0">
                <wp:extent cx="6194171" cy="771525"/>
                <wp:effectExtent l="0" t="0" r="0" b="0"/>
                <wp:docPr id="18034" name="Group 18034"/>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310" name="Shape 1310"/>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1" name="Shape 1311"/>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2" name="Shape 1312"/>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3" name="Shape 1313"/>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34" style="width:487.73pt;height:60.75pt;mso-position-horizontal-relative:char;mso-position-vertical-relative:line" coordsize="61941,7715">
                <v:shape id="Shape 1310" style="position:absolute;width:61941;height:95;left:0;top:0;" coordsize="6194171,9525" path="m0,0l6194171,0l6184646,9525l9525,9525l0,0x">
                  <v:stroke weight="0pt" endcap="square" joinstyle="miter" miterlimit="10" on="false" color="#000000" opacity="0"/>
                  <v:fill on="true" color="#bbbbbb"/>
                </v:shape>
                <v:shape id="Shape 1311" style="position:absolute;width:61941;height:95;left:0;top:7620;" coordsize="6194171,9525" path="m9525,0l6184646,0l6194171,9525l0,9525l9525,0x">
                  <v:stroke weight="0pt" endcap="square" joinstyle="miter" miterlimit="10" on="false" color="#000000" opacity="0"/>
                  <v:fill on="true" color="#bbbbbb"/>
                </v:shape>
                <v:shape id="Shape 1312" style="position:absolute;width:95;height:7715;left:0;top:0;" coordsize="9525,771525" path="m0,0l9525,9525l9525,762000l0,771525l0,0x">
                  <v:stroke weight="0pt" endcap="square" joinstyle="miter" miterlimit="10" on="false" color="#000000" opacity="0"/>
                  <v:fill on="true" color="#bbbbbb"/>
                </v:shape>
                <v:shape id="Shape 1313"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2DCA2625" w14:textId="77777777" w:rsidR="00C633A4" w:rsidRPr="008F40D6" w:rsidRDefault="008F40D6">
      <w:pPr>
        <w:ind w:left="360" w:hanging="120"/>
        <w:rPr>
          <w:lang w:val="en-GB"/>
        </w:rPr>
      </w:pPr>
      <w:r w:rsidRPr="008F40D6">
        <w:rPr>
          <w:b/>
          <w:i w:val="0"/>
          <w:color w:val="EE0000"/>
          <w:sz w:val="21"/>
          <w:lang w:val="en-GB"/>
        </w:rPr>
        <w:t>*</w:t>
      </w:r>
      <w:r w:rsidRPr="008F40D6">
        <w:rPr>
          <w:lang w:val="en-GB"/>
        </w:rPr>
        <w:t>7. On the basis of your knowledge and experience, do you consider that ex officio review (Article 9 FSR) has already affected or could in any way affect non-EU companies’ participation in economic activities in the internal market, including greenfield investments?</w:t>
      </w:r>
    </w:p>
    <w:p w14:paraId="3F26178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955CFC8" wp14:editId="5C10ED38">
            <wp:extent cx="142875" cy="142875"/>
            <wp:effectExtent l="0" t="0" r="0" b="0"/>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increased participation in the internal market</w:t>
      </w:r>
    </w:p>
    <w:p w14:paraId="336292AE"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06954B7" wp14:editId="33E39C04">
            <wp:extent cx="142875" cy="142875"/>
            <wp:effectExtent l="0" t="0" r="0" b="0"/>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reduced participation in the internal market</w:t>
      </w:r>
    </w:p>
    <w:p w14:paraId="67A1ECD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DE50D62" wp14:editId="173F50D4">
            <wp:extent cx="142875" cy="142875"/>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change</w:t>
      </w:r>
    </w:p>
    <w:p w14:paraId="4A0890F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30CA1E4" wp14:editId="46AB8F9B">
            <wp:extent cx="142875" cy="142875"/>
            <wp:effectExtent l="0" t="0" r="0" b="0"/>
            <wp:docPr id="1344" name="Picture 1344"/>
            <wp:cNvGraphicFramePr/>
            <a:graphic xmlns:a="http://schemas.openxmlformats.org/drawingml/2006/main">
              <a:graphicData uri="http://schemas.openxmlformats.org/drawingml/2006/picture">
                <pic:pic xmlns:pic="http://schemas.openxmlformats.org/drawingml/2006/picture">
                  <pic:nvPicPr>
                    <pic:cNvPr id="1344" name="Picture 134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Too early to say</w:t>
      </w:r>
    </w:p>
    <w:p w14:paraId="45AEDDF3"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3EB0F6D0" wp14:editId="25F96AAC">
            <wp:extent cx="142875" cy="142875"/>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60859B47" w14:textId="77777777" w:rsidR="00C633A4" w:rsidRPr="008F40D6" w:rsidRDefault="008F40D6">
      <w:pPr>
        <w:spacing w:line="259" w:lineRule="auto"/>
        <w:ind w:left="385"/>
        <w:rPr>
          <w:lang w:val="en-GB"/>
        </w:rPr>
      </w:pPr>
      <w:r w:rsidRPr="008F40D6">
        <w:rPr>
          <w:lang w:val="en-GB"/>
        </w:rPr>
        <w:t>Please explain your answer.</w:t>
      </w:r>
    </w:p>
    <w:p w14:paraId="00A2D122"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6C7E0B8B" wp14:editId="3A8DC324">
                <wp:extent cx="6194171" cy="771525"/>
                <wp:effectExtent l="0" t="0" r="0" b="0"/>
                <wp:docPr id="18037" name="Group 18037"/>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315" name="Shape 1315"/>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6" name="Shape 1316"/>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7" name="Shape 1317"/>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18" name="Shape 1318"/>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37" style="width:487.73pt;height:60.75pt;mso-position-horizontal-relative:char;mso-position-vertical-relative:line" coordsize="61941,7715">
                <v:shape id="Shape 1315" style="position:absolute;width:61941;height:95;left:0;top:0;" coordsize="6194171,9525" path="m0,0l6194171,0l6184646,9525l9525,9525l0,0x">
                  <v:stroke weight="0pt" endcap="square" joinstyle="miter" miterlimit="10" on="false" color="#000000" opacity="0"/>
                  <v:fill on="true" color="#bbbbbb"/>
                </v:shape>
                <v:shape id="Shape 1316" style="position:absolute;width:61941;height:95;left:0;top:7620;" coordsize="6194171,9525" path="m9525,0l6184646,0l6194171,9525l0,9525l9525,0x">
                  <v:stroke weight="0pt" endcap="square" joinstyle="miter" miterlimit="10" on="false" color="#000000" opacity="0"/>
                  <v:fill on="true" color="#bbbbbb"/>
                </v:shape>
                <v:shape id="Shape 1317" style="position:absolute;width:95;height:7715;left:0;top:0;" coordsize="9525,771525" path="m0,0l9525,9525l9525,762000l0,771525l0,0x">
                  <v:stroke weight="0pt" endcap="square" joinstyle="miter" miterlimit="10" on="false" color="#000000" opacity="0"/>
                  <v:fill on="true" color="#bbbbbb"/>
                </v:shape>
                <v:shape id="Shape 1318"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013DACC5" w14:textId="77777777" w:rsidR="00C633A4" w:rsidRPr="008F40D6" w:rsidRDefault="008F40D6">
      <w:pPr>
        <w:ind w:left="360" w:hanging="120"/>
        <w:rPr>
          <w:lang w:val="en-GB"/>
        </w:rPr>
      </w:pPr>
      <w:r w:rsidRPr="008F40D6">
        <w:rPr>
          <w:b/>
          <w:i w:val="0"/>
          <w:color w:val="EE0000"/>
          <w:sz w:val="21"/>
          <w:lang w:val="en-GB"/>
        </w:rPr>
        <w:t>*</w:t>
      </w:r>
      <w:r w:rsidRPr="008F40D6">
        <w:rPr>
          <w:lang w:val="en-GB"/>
        </w:rPr>
        <w:t>8. On the basis of your knowledge and experience, do you consider that the FSR contains burdensome and complex provisions?</w:t>
      </w:r>
    </w:p>
    <w:p w14:paraId="3619A383"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B84086D" wp14:editId="43444152">
            <wp:extent cx="142875" cy="142875"/>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10A2A26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C8ACD38" wp14:editId="63EF9C6E">
            <wp:extent cx="142875" cy="142875"/>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4A3E2C47"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7A5125EA" wp14:editId="162868D0">
            <wp:extent cx="142875" cy="142875"/>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4E358339" w14:textId="77777777" w:rsidR="00C633A4" w:rsidRPr="008F40D6" w:rsidRDefault="008F40D6">
      <w:pPr>
        <w:ind w:left="385"/>
        <w:rPr>
          <w:lang w:val="en-GB"/>
        </w:rPr>
      </w:pPr>
      <w:r w:rsidRPr="008F40D6">
        <w:rPr>
          <w:lang w:val="en-GB"/>
        </w:rPr>
        <w:lastRenderedPageBreak/>
        <w:t>If your answer is ‘yes’, please provide specific examples with reference to provisions of the FSR and the FSR Implementing Regulation.</w:t>
      </w:r>
    </w:p>
    <w:p w14:paraId="75F7FCF7" w14:textId="77777777" w:rsidR="00C633A4" w:rsidRPr="008F40D6" w:rsidRDefault="008F40D6">
      <w:pPr>
        <w:spacing w:after="0" w:line="259" w:lineRule="auto"/>
        <w:ind w:left="675" w:right="-77" w:firstLine="0"/>
        <w:rPr>
          <w:lang w:val="en-GB"/>
        </w:rPr>
      </w:pPr>
      <w:r w:rsidRPr="008F40D6">
        <w:rPr>
          <w:i w:val="0"/>
          <w:noProof/>
          <w:sz w:val="22"/>
          <w:lang w:val="en-GB"/>
        </w:rPr>
        <mc:AlternateContent>
          <mc:Choice Requires="wpg">
            <w:drawing>
              <wp:inline distT="0" distB="0" distL="0" distR="0" wp14:anchorId="2749AF22" wp14:editId="50D06E56">
                <wp:extent cx="6194171" cy="771525"/>
                <wp:effectExtent l="0" t="0" r="0" b="0"/>
                <wp:docPr id="18039" name="Group 18039"/>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320" name="Shape 1320"/>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21" name="Shape 1321"/>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22" name="Shape 1322"/>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23" name="Shape 1323"/>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39" style="width:487.73pt;height:60.75pt;mso-position-horizontal-relative:char;mso-position-vertical-relative:line" coordsize="61941,7715">
                <v:shape id="Shape 1320" style="position:absolute;width:61941;height:95;left:0;top:0;" coordsize="6194171,9525" path="m0,0l6194171,0l6184646,9525l9525,9525l0,0x">
                  <v:stroke weight="0pt" endcap="square" joinstyle="miter" miterlimit="10" on="false" color="#000000" opacity="0"/>
                  <v:fill on="true" color="#bbbbbb"/>
                </v:shape>
                <v:shape id="Shape 1321" style="position:absolute;width:61941;height:95;left:0;top:7620;" coordsize="6194171,9525" path="m9525,0l6184646,0l6194171,9525l0,9525l9525,0x">
                  <v:stroke weight="0pt" endcap="square" joinstyle="miter" miterlimit="10" on="false" color="#000000" opacity="0"/>
                  <v:fill on="true" color="#bbbbbb"/>
                </v:shape>
                <v:shape id="Shape 1322" style="position:absolute;width:95;height:7715;left:0;top:0;" coordsize="9525,771525" path="m0,0l9525,9525l9525,762000l0,771525l0,0x">
                  <v:stroke weight="0pt" endcap="square" joinstyle="miter" miterlimit="10" on="false" color="#000000" opacity="0"/>
                  <v:fill on="true" color="#bbbbbb"/>
                </v:shape>
                <v:shape id="Shape 1323"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45B09913" w14:textId="77777777" w:rsidR="00C633A4" w:rsidRPr="008F40D6" w:rsidRDefault="008F40D6">
      <w:pPr>
        <w:ind w:left="360" w:hanging="120"/>
        <w:rPr>
          <w:lang w:val="en-GB"/>
        </w:rPr>
      </w:pPr>
      <w:r w:rsidRPr="008F40D6">
        <w:rPr>
          <w:b/>
          <w:i w:val="0"/>
          <w:color w:val="EE0000"/>
          <w:sz w:val="21"/>
          <w:lang w:val="en-GB"/>
        </w:rPr>
        <w:t>*</w:t>
      </w:r>
      <w:r w:rsidRPr="008F40D6">
        <w:rPr>
          <w:lang w:val="en-GB"/>
        </w:rPr>
        <w:t>9. On the basis of your knowledge and experience, how successful do you think the FSR has been in addressing possible distortions in the internal market caused by foreign subsidies?</w:t>
      </w:r>
    </w:p>
    <w:p w14:paraId="22ED45C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725C1EA" wp14:editId="2E8D24B2">
            <wp:extent cx="142875" cy="14287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Very successful</w:t>
      </w:r>
    </w:p>
    <w:p w14:paraId="039B5910"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7C58FB6" wp14:editId="71272B28">
            <wp:extent cx="142875" cy="14287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Rather successful</w:t>
      </w:r>
    </w:p>
    <w:p w14:paraId="79B465E5"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6AF890F" wp14:editId="1729AABE">
            <wp:extent cx="142875" cy="14287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Neutral</w:t>
      </w:r>
    </w:p>
    <w:p w14:paraId="18B5ED0B"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487E788" wp14:editId="5CCA2233">
            <wp:extent cx="142875" cy="14287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Rather unsuccessful</w:t>
      </w:r>
    </w:p>
    <w:p w14:paraId="16537360"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18ED78B" wp14:editId="6FEFC13E">
            <wp:extent cx="142875" cy="142875"/>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Very unsuccessful</w:t>
      </w:r>
    </w:p>
    <w:p w14:paraId="1A7DDC14"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5BD547E1" wp14:editId="2033735C">
            <wp:extent cx="142875" cy="142875"/>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6970B990" w14:textId="77777777" w:rsidR="00C633A4" w:rsidRPr="008F40D6" w:rsidRDefault="008F40D6">
      <w:pPr>
        <w:spacing w:line="259" w:lineRule="auto"/>
        <w:ind w:left="385"/>
        <w:rPr>
          <w:lang w:val="en-GB"/>
        </w:rPr>
      </w:pPr>
      <w:r w:rsidRPr="008F40D6">
        <w:rPr>
          <w:lang w:val="en-GB"/>
        </w:rPr>
        <w:t xml:space="preserve">Please explain your answer. </w:t>
      </w:r>
    </w:p>
    <w:p w14:paraId="248BC266"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70DD441F" wp14:editId="738B3FD6">
                <wp:extent cx="6194171" cy="771525"/>
                <wp:effectExtent l="0" t="0" r="0" b="0"/>
                <wp:docPr id="17358" name="Group 17358"/>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378" name="Shape 137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79" name="Shape 1379"/>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0" name="Shape 1380"/>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1" name="Shape 1381"/>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58" style="width:487.73pt;height:60.75pt;mso-position-horizontal-relative:char;mso-position-vertical-relative:line" coordsize="61941,7715">
                <v:shape id="Shape 1378" style="position:absolute;width:61941;height:95;left:0;top:0;" coordsize="6194171,9525" path="m0,0l6194171,0l6184646,9525l9525,9525l0,0x">
                  <v:stroke weight="0pt" endcap="square" joinstyle="miter" miterlimit="10" on="false" color="#000000" opacity="0"/>
                  <v:fill on="true" color="#bbbbbb"/>
                </v:shape>
                <v:shape id="Shape 1379" style="position:absolute;width:61941;height:95;left:0;top:7620;" coordsize="6194171,9525" path="m9525,0l6184646,0l6194171,9525l0,9525l9525,0x">
                  <v:stroke weight="0pt" endcap="square" joinstyle="miter" miterlimit="10" on="false" color="#000000" opacity="0"/>
                  <v:fill on="true" color="#bbbbbb"/>
                </v:shape>
                <v:shape id="Shape 1380" style="position:absolute;width:95;height:7715;left:0;top:0;" coordsize="9525,771525" path="m0,0l9525,9525l9525,762000l0,771525l0,0x">
                  <v:stroke weight="0pt" endcap="square" joinstyle="miter" miterlimit="10" on="false" color="#000000" opacity="0"/>
                  <v:fill on="true" color="#bbbbbb"/>
                </v:shape>
                <v:shape id="Shape 1381"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20AD8AEA" w14:textId="77777777" w:rsidR="00C633A4" w:rsidRPr="008F40D6" w:rsidRDefault="008F40D6">
      <w:pPr>
        <w:ind w:left="360" w:hanging="120"/>
        <w:rPr>
          <w:lang w:val="en-GB"/>
        </w:rPr>
      </w:pPr>
      <w:r w:rsidRPr="008F40D6">
        <w:rPr>
          <w:b/>
          <w:i w:val="0"/>
          <w:color w:val="EE0000"/>
          <w:sz w:val="21"/>
          <w:lang w:val="en-GB"/>
        </w:rPr>
        <w:t>*</w:t>
      </w:r>
      <w:r w:rsidRPr="008F40D6">
        <w:rPr>
          <w:lang w:val="en-GB"/>
        </w:rPr>
        <w:t>10. On the basis of your knowledge and experience, how effective do you think the FSR has been in addressing possible distortions in priority sectors identified by other European Commission initiatives (</w:t>
      </w:r>
      <w:proofErr w:type="gramStart"/>
      <w:r w:rsidRPr="008F40D6">
        <w:rPr>
          <w:lang w:val="en-GB"/>
        </w:rPr>
        <w:t>i.e.</w:t>
      </w:r>
      <w:proofErr w:type="gramEnd"/>
      <w:r w:rsidRPr="008F40D6">
        <w:rPr>
          <w:lang w:val="en-GB"/>
        </w:rPr>
        <w:t xml:space="preserve"> clean industrial deal, EU automotive action plan, defence readiness omnibus, etc.)</w:t>
      </w:r>
    </w:p>
    <w:p w14:paraId="3CB6EDE7"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01CE835" wp14:editId="30050FA6">
            <wp:extent cx="142875" cy="142875"/>
            <wp:effectExtent l="0" t="0" r="0" b="0"/>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Very effective</w:t>
      </w:r>
    </w:p>
    <w:p w14:paraId="50D187EA"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D361757" wp14:editId="2F2A3BC0">
            <wp:extent cx="142875" cy="142875"/>
            <wp:effectExtent l="0" t="0" r="0" b="0"/>
            <wp:docPr id="1421" name="Picture 1421"/>
            <wp:cNvGraphicFramePr/>
            <a:graphic xmlns:a="http://schemas.openxmlformats.org/drawingml/2006/main">
              <a:graphicData uri="http://schemas.openxmlformats.org/drawingml/2006/picture">
                <pic:pic xmlns:pic="http://schemas.openxmlformats.org/drawingml/2006/picture">
                  <pic:nvPicPr>
                    <pic:cNvPr id="1421" name="Picture 142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Rather effective</w:t>
      </w:r>
    </w:p>
    <w:p w14:paraId="1158036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242F1BF" wp14:editId="5D40DA51">
            <wp:extent cx="142875" cy="142875"/>
            <wp:effectExtent l="0" t="0" r="0" b="0"/>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Neutral</w:t>
      </w:r>
    </w:p>
    <w:p w14:paraId="7887A018"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C043C88" wp14:editId="6992F57C">
            <wp:extent cx="142875" cy="142875"/>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Rather ineffective</w:t>
      </w:r>
    </w:p>
    <w:p w14:paraId="0615A777"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5E08C35" wp14:editId="526FB840">
            <wp:extent cx="142875" cy="142875"/>
            <wp:effectExtent l="0" t="0" r="0" b="0"/>
            <wp:docPr id="1430" name="Picture 1430"/>
            <wp:cNvGraphicFramePr/>
            <a:graphic xmlns:a="http://schemas.openxmlformats.org/drawingml/2006/main">
              <a:graphicData uri="http://schemas.openxmlformats.org/drawingml/2006/picture">
                <pic:pic xmlns:pic="http://schemas.openxmlformats.org/drawingml/2006/picture">
                  <pic:nvPicPr>
                    <pic:cNvPr id="1430" name="Picture 143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Very ineffective</w:t>
      </w:r>
    </w:p>
    <w:p w14:paraId="07C645B1"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22FC57C7" wp14:editId="45C02FAE">
            <wp:extent cx="142875" cy="142875"/>
            <wp:effectExtent l="0" t="0" r="0" b="0"/>
            <wp:docPr id="1433" name="Picture 1433"/>
            <wp:cNvGraphicFramePr/>
            <a:graphic xmlns:a="http://schemas.openxmlformats.org/drawingml/2006/main">
              <a:graphicData uri="http://schemas.openxmlformats.org/drawingml/2006/picture">
                <pic:pic xmlns:pic="http://schemas.openxmlformats.org/drawingml/2006/picture">
                  <pic:nvPicPr>
                    <pic:cNvPr id="1433" name="Picture 143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5C6C5963" w14:textId="77777777" w:rsidR="00C633A4" w:rsidRPr="008F40D6" w:rsidRDefault="008F40D6">
      <w:pPr>
        <w:spacing w:line="259" w:lineRule="auto"/>
        <w:ind w:left="385"/>
        <w:rPr>
          <w:lang w:val="en-GB"/>
        </w:rPr>
      </w:pPr>
      <w:r w:rsidRPr="008F40D6">
        <w:rPr>
          <w:lang w:val="en-GB"/>
        </w:rPr>
        <w:t>Please explain your answer.</w:t>
      </w:r>
    </w:p>
    <w:p w14:paraId="43AE0CBF"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78F1FD80" wp14:editId="769708CA">
                <wp:extent cx="6194171" cy="771525"/>
                <wp:effectExtent l="0" t="0" r="0" b="0"/>
                <wp:docPr id="17360" name="Group 17360"/>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383" name="Shape 1383"/>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4" name="Shape 1384"/>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5" name="Shape 1385"/>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6" name="Shape 1386"/>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60" style="width:487.73pt;height:60.75pt;mso-position-horizontal-relative:char;mso-position-vertical-relative:line" coordsize="61941,7715">
                <v:shape id="Shape 1383" style="position:absolute;width:61941;height:95;left:0;top:0;" coordsize="6194171,9525" path="m0,0l6194171,0l6184646,9525l9525,9525l0,0x">
                  <v:stroke weight="0pt" endcap="square" joinstyle="miter" miterlimit="10" on="false" color="#000000" opacity="0"/>
                  <v:fill on="true" color="#bbbbbb"/>
                </v:shape>
                <v:shape id="Shape 1384" style="position:absolute;width:61941;height:95;left:0;top:7620;" coordsize="6194171,9525" path="m9525,0l6184646,0l6194171,9525l0,9525l9525,0x">
                  <v:stroke weight="0pt" endcap="square" joinstyle="miter" miterlimit="10" on="false" color="#000000" opacity="0"/>
                  <v:fill on="true" color="#bbbbbb"/>
                </v:shape>
                <v:shape id="Shape 1385" style="position:absolute;width:95;height:7715;left:0;top:0;" coordsize="9525,771525" path="m0,0l9525,9525l9525,762000l0,771525l0,0x">
                  <v:stroke weight="0pt" endcap="square" joinstyle="miter" miterlimit="10" on="false" color="#000000" opacity="0"/>
                  <v:fill on="true" color="#bbbbbb"/>
                </v:shape>
                <v:shape id="Shape 1386"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072BD6CE" w14:textId="77777777" w:rsidR="00C633A4" w:rsidRPr="008F40D6" w:rsidRDefault="008F40D6">
      <w:pPr>
        <w:ind w:left="360" w:hanging="120"/>
        <w:rPr>
          <w:lang w:val="en-GB"/>
        </w:rPr>
      </w:pPr>
      <w:r w:rsidRPr="008F40D6">
        <w:rPr>
          <w:b/>
          <w:i w:val="0"/>
          <w:color w:val="EE0000"/>
          <w:sz w:val="21"/>
          <w:lang w:val="en-GB"/>
        </w:rPr>
        <w:lastRenderedPageBreak/>
        <w:t>*</w:t>
      </w:r>
      <w:r w:rsidRPr="008F40D6">
        <w:rPr>
          <w:lang w:val="en-GB"/>
        </w:rPr>
        <w:t>11. On the basis of your knowledge, please describe any developments that you are aware of with regard to the introduction or application of subsidy-control legislation in non-EU jurisdictions (for example, similar to the EU’s State aid rules).</w:t>
      </w:r>
    </w:p>
    <w:p w14:paraId="37DC4107" w14:textId="77777777" w:rsidR="00C633A4" w:rsidRPr="008F40D6" w:rsidRDefault="008F40D6">
      <w:pPr>
        <w:spacing w:after="0" w:line="259" w:lineRule="auto"/>
        <w:ind w:left="675" w:right="-77" w:firstLine="0"/>
        <w:rPr>
          <w:lang w:val="en-GB"/>
        </w:rPr>
      </w:pPr>
      <w:r w:rsidRPr="008F40D6">
        <w:rPr>
          <w:i w:val="0"/>
          <w:noProof/>
          <w:sz w:val="22"/>
          <w:lang w:val="en-GB"/>
        </w:rPr>
        <mc:AlternateContent>
          <mc:Choice Requires="wpg">
            <w:drawing>
              <wp:inline distT="0" distB="0" distL="0" distR="0" wp14:anchorId="1B391FCD" wp14:editId="7985BD08">
                <wp:extent cx="6194171" cy="248031"/>
                <wp:effectExtent l="0" t="0" r="0" b="0"/>
                <wp:docPr id="17363" name="Group 17363"/>
                <wp:cNvGraphicFramePr/>
                <a:graphic xmlns:a="http://schemas.openxmlformats.org/drawingml/2006/main">
                  <a:graphicData uri="http://schemas.microsoft.com/office/word/2010/wordprocessingGroup">
                    <wpg:wgp>
                      <wpg:cNvGrpSpPr/>
                      <wpg:grpSpPr>
                        <a:xfrm>
                          <a:off x="0" y="0"/>
                          <a:ext cx="6194171" cy="248031"/>
                          <a:chOff x="0" y="0"/>
                          <a:chExt cx="6194171" cy="248031"/>
                        </a:xfrm>
                      </wpg:grpSpPr>
                      <wps:wsp>
                        <wps:cNvPr id="1388" name="Shape 138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89" name="Shape 1389"/>
                        <wps:cNvSpPr/>
                        <wps:spPr>
                          <a:xfrm>
                            <a:off x="0" y="0"/>
                            <a:ext cx="9525" cy="248031"/>
                          </a:xfrm>
                          <a:custGeom>
                            <a:avLst/>
                            <a:gdLst/>
                            <a:ahLst/>
                            <a:cxnLst/>
                            <a:rect l="0" t="0" r="0" b="0"/>
                            <a:pathLst>
                              <a:path w="9525" h="248031">
                                <a:moveTo>
                                  <a:pt x="0" y="0"/>
                                </a:moveTo>
                                <a:lnTo>
                                  <a:pt x="9525" y="9525"/>
                                </a:lnTo>
                                <a:lnTo>
                                  <a:pt x="9525" y="248031"/>
                                </a:lnTo>
                                <a:lnTo>
                                  <a:pt x="0" y="24803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390" name="Shape 1390"/>
                        <wps:cNvSpPr/>
                        <wps:spPr>
                          <a:xfrm>
                            <a:off x="6184646" y="0"/>
                            <a:ext cx="9525" cy="248031"/>
                          </a:xfrm>
                          <a:custGeom>
                            <a:avLst/>
                            <a:gdLst/>
                            <a:ahLst/>
                            <a:cxnLst/>
                            <a:rect l="0" t="0" r="0" b="0"/>
                            <a:pathLst>
                              <a:path w="9525" h="248031">
                                <a:moveTo>
                                  <a:pt x="9525" y="0"/>
                                </a:moveTo>
                                <a:lnTo>
                                  <a:pt x="9525" y="248031"/>
                                </a:lnTo>
                                <a:lnTo>
                                  <a:pt x="0" y="248031"/>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63" style="width:487.73pt;height:19.53pt;mso-position-horizontal-relative:char;mso-position-vertical-relative:line" coordsize="61941,2480">
                <v:shape id="Shape 1388" style="position:absolute;width:61941;height:95;left:0;top:0;" coordsize="6194171,9525" path="m0,0l6194171,0l6184646,9525l9525,9525l0,0x">
                  <v:stroke weight="0pt" endcap="square" joinstyle="miter" miterlimit="10" on="false" color="#000000" opacity="0"/>
                  <v:fill on="true" color="#bbbbbb"/>
                </v:shape>
                <v:shape id="Shape 1389" style="position:absolute;width:95;height:2480;left:0;top:0;" coordsize="9525,248031" path="m0,0l9525,9525l9525,248031l0,248031l0,0x">
                  <v:stroke weight="0pt" endcap="square" joinstyle="miter" miterlimit="10" on="false" color="#000000" opacity="0"/>
                  <v:fill on="true" color="#bbbbbb"/>
                </v:shape>
                <v:shape id="Shape 1390" style="position:absolute;width:95;height:2480;left:61846;top:0;" coordsize="9525,248031" path="m9525,0l9525,248031l0,248031l0,9525l9525,0x">
                  <v:stroke weight="0pt" endcap="square" joinstyle="miter" miterlimit="10" on="false" color="#000000" opacity="0"/>
                  <v:fill on="true" color="#bbbbbb"/>
                </v:shape>
              </v:group>
            </w:pict>
          </mc:Fallback>
        </mc:AlternateContent>
      </w:r>
    </w:p>
    <w:p w14:paraId="17B7791F" w14:textId="77777777" w:rsidR="00C633A4" w:rsidRPr="008F40D6" w:rsidRDefault="008F40D6">
      <w:pPr>
        <w:spacing w:after="345" w:line="259" w:lineRule="auto"/>
        <w:ind w:left="675" w:right="-77" w:firstLine="0"/>
        <w:rPr>
          <w:lang w:val="en-GB"/>
        </w:rPr>
      </w:pPr>
      <w:r w:rsidRPr="008F40D6">
        <w:rPr>
          <w:i w:val="0"/>
          <w:noProof/>
          <w:sz w:val="22"/>
          <w:lang w:val="en-GB"/>
        </w:rPr>
        <mc:AlternateContent>
          <mc:Choice Requires="wpg">
            <w:drawing>
              <wp:inline distT="0" distB="0" distL="0" distR="0" wp14:anchorId="1AB1D9A3" wp14:editId="33F71443">
                <wp:extent cx="6194171" cy="903986"/>
                <wp:effectExtent l="0" t="0" r="0" b="0"/>
                <wp:docPr id="17359" name="Group 17359"/>
                <wp:cNvGraphicFramePr/>
                <a:graphic xmlns:a="http://schemas.openxmlformats.org/drawingml/2006/main">
                  <a:graphicData uri="http://schemas.microsoft.com/office/word/2010/wordprocessingGroup">
                    <wpg:wgp>
                      <wpg:cNvGrpSpPr/>
                      <wpg:grpSpPr>
                        <a:xfrm>
                          <a:off x="0" y="0"/>
                          <a:ext cx="6194171" cy="903986"/>
                          <a:chOff x="0" y="0"/>
                          <a:chExt cx="6194171" cy="903986"/>
                        </a:xfrm>
                      </wpg:grpSpPr>
                      <wps:wsp>
                        <wps:cNvPr id="1457" name="Shape 1457"/>
                        <wps:cNvSpPr/>
                        <wps:spPr>
                          <a:xfrm>
                            <a:off x="0" y="894461"/>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58" name="Shape 1458"/>
                        <wps:cNvSpPr/>
                        <wps:spPr>
                          <a:xfrm>
                            <a:off x="0" y="0"/>
                            <a:ext cx="9525" cy="903986"/>
                          </a:xfrm>
                          <a:custGeom>
                            <a:avLst/>
                            <a:gdLst/>
                            <a:ahLst/>
                            <a:cxnLst/>
                            <a:rect l="0" t="0" r="0" b="0"/>
                            <a:pathLst>
                              <a:path w="9525" h="903986">
                                <a:moveTo>
                                  <a:pt x="0" y="0"/>
                                </a:moveTo>
                                <a:lnTo>
                                  <a:pt x="9525" y="0"/>
                                </a:lnTo>
                                <a:lnTo>
                                  <a:pt x="9525" y="894461"/>
                                </a:lnTo>
                                <a:lnTo>
                                  <a:pt x="0" y="90398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59" name="Shape 1459"/>
                        <wps:cNvSpPr/>
                        <wps:spPr>
                          <a:xfrm>
                            <a:off x="6184646" y="0"/>
                            <a:ext cx="9525" cy="903986"/>
                          </a:xfrm>
                          <a:custGeom>
                            <a:avLst/>
                            <a:gdLst/>
                            <a:ahLst/>
                            <a:cxnLst/>
                            <a:rect l="0" t="0" r="0" b="0"/>
                            <a:pathLst>
                              <a:path w="9525" h="903986">
                                <a:moveTo>
                                  <a:pt x="0" y="0"/>
                                </a:moveTo>
                                <a:lnTo>
                                  <a:pt x="9525" y="0"/>
                                </a:lnTo>
                                <a:lnTo>
                                  <a:pt x="9525" y="903986"/>
                                </a:lnTo>
                                <a:lnTo>
                                  <a:pt x="0" y="89446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59" style="width:487.73pt;height:71.18pt;mso-position-horizontal-relative:char;mso-position-vertical-relative:line" coordsize="61941,9039">
                <v:shape id="Shape 1457" style="position:absolute;width:61941;height:95;left:0;top:8944;" coordsize="6194171,9525" path="m9525,0l6184646,0l6194171,9525l0,9525l9525,0x">
                  <v:stroke weight="0pt" endcap="square" joinstyle="miter" miterlimit="10" on="false" color="#000000" opacity="0"/>
                  <v:fill on="true" color="#bbbbbb"/>
                </v:shape>
                <v:shape id="Shape 1458" style="position:absolute;width:95;height:9039;left:0;top:0;" coordsize="9525,903986" path="m0,0l9525,0l9525,894461l0,903986l0,0x">
                  <v:stroke weight="0pt" endcap="square" joinstyle="miter" miterlimit="10" on="false" color="#000000" opacity="0"/>
                  <v:fill on="true" color="#bbbbbb"/>
                </v:shape>
                <v:shape id="Shape 1459" style="position:absolute;width:95;height:9039;left:61846;top:0;" coordsize="9525,903986" path="m0,0l9525,0l9525,903986l0,894461l0,0x">
                  <v:stroke weight="0pt" endcap="square" joinstyle="miter" miterlimit="10" on="false" color="#000000" opacity="0"/>
                  <v:fill on="true" color="#bbbbbb"/>
                </v:shape>
              </v:group>
            </w:pict>
          </mc:Fallback>
        </mc:AlternateContent>
      </w:r>
    </w:p>
    <w:p w14:paraId="74AE49FD" w14:textId="77777777" w:rsidR="00C633A4" w:rsidRPr="008F40D6" w:rsidRDefault="008F40D6">
      <w:pPr>
        <w:pStyle w:val="Nadpis2"/>
        <w:ind w:left="370"/>
        <w:rPr>
          <w:lang w:val="en-GB"/>
        </w:rPr>
      </w:pPr>
      <w:r w:rsidRPr="008F40D6">
        <w:rPr>
          <w:lang w:val="en-GB"/>
        </w:rPr>
        <w:t>B. Concentrations (merger and acquisitions (M&amp;A) transactions)</w:t>
      </w:r>
    </w:p>
    <w:p w14:paraId="5D5963CC" w14:textId="77777777" w:rsidR="00C633A4" w:rsidRPr="008F40D6" w:rsidRDefault="008F40D6">
      <w:pPr>
        <w:spacing w:after="331" w:line="259" w:lineRule="auto"/>
        <w:ind w:left="375" w:right="-77" w:firstLine="0"/>
        <w:rPr>
          <w:lang w:val="en-GB"/>
        </w:rPr>
      </w:pPr>
      <w:r w:rsidRPr="008F40D6">
        <w:rPr>
          <w:i w:val="0"/>
          <w:noProof/>
          <w:sz w:val="22"/>
          <w:lang w:val="en-GB"/>
        </w:rPr>
        <mc:AlternateContent>
          <mc:Choice Requires="wpg">
            <w:drawing>
              <wp:inline distT="0" distB="0" distL="0" distR="0" wp14:anchorId="28D12436" wp14:editId="7A66E53C">
                <wp:extent cx="6384671" cy="19050"/>
                <wp:effectExtent l="0" t="0" r="0" b="0"/>
                <wp:docPr id="17361" name="Group 17361"/>
                <wp:cNvGraphicFramePr/>
                <a:graphic xmlns:a="http://schemas.openxmlformats.org/drawingml/2006/main">
                  <a:graphicData uri="http://schemas.microsoft.com/office/word/2010/wordprocessingGroup">
                    <wpg:wgp>
                      <wpg:cNvGrpSpPr/>
                      <wpg:grpSpPr>
                        <a:xfrm>
                          <a:off x="0" y="0"/>
                          <a:ext cx="6384671" cy="19050"/>
                          <a:chOff x="0" y="0"/>
                          <a:chExt cx="6384671" cy="19050"/>
                        </a:xfrm>
                      </wpg:grpSpPr>
                      <wps:wsp>
                        <wps:cNvPr id="25573" name="Shape 25573"/>
                        <wps:cNvSpPr/>
                        <wps:spPr>
                          <a:xfrm>
                            <a:off x="0" y="0"/>
                            <a:ext cx="6384671" cy="19050"/>
                          </a:xfrm>
                          <a:custGeom>
                            <a:avLst/>
                            <a:gdLst/>
                            <a:ahLst/>
                            <a:cxnLst/>
                            <a:rect l="0" t="0" r="0" b="0"/>
                            <a:pathLst>
                              <a:path w="6384671" h="19050">
                                <a:moveTo>
                                  <a:pt x="0" y="0"/>
                                </a:moveTo>
                                <a:lnTo>
                                  <a:pt x="6384671" y="0"/>
                                </a:lnTo>
                                <a:lnTo>
                                  <a:pt x="6384671" y="19050"/>
                                </a:lnTo>
                                <a:lnTo>
                                  <a:pt x="0" y="1905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61" style="width:502.73pt;height:1.5pt;mso-position-horizontal-relative:char;mso-position-vertical-relative:line" coordsize="63846,190">
                <v:shape id="Shape 25574" style="position:absolute;width:63846;height:190;left:0;top:0;" coordsize="6384671,19050" path="m0,0l6384671,0l6384671,19050l0,19050l0,0">
                  <v:stroke weight="0pt" endcap="square" joinstyle="miter" miterlimit="10" on="false" color="#000000" opacity="0"/>
                  <v:fill on="true" color="#000000"/>
                </v:shape>
              </v:group>
            </w:pict>
          </mc:Fallback>
        </mc:AlternateContent>
      </w:r>
    </w:p>
    <w:p w14:paraId="495670BC" w14:textId="77777777" w:rsidR="00C633A4" w:rsidRPr="008F40D6" w:rsidRDefault="008F40D6">
      <w:pPr>
        <w:spacing w:after="356" w:line="333" w:lineRule="auto"/>
        <w:ind w:left="370"/>
        <w:rPr>
          <w:lang w:val="en-GB"/>
        </w:rPr>
      </w:pPr>
      <w:r w:rsidRPr="008F40D6">
        <w:rPr>
          <w:i w:val="0"/>
          <w:sz w:val="21"/>
          <w:lang w:val="en-GB"/>
        </w:rPr>
        <w:t>The questions in this section are aimed at reviewing the implementation and enforcement of Chapter 3 FSR on concentrations, and the relevant provisions of the FSR Implementing Regulation.</w:t>
      </w:r>
    </w:p>
    <w:p w14:paraId="142FBE28" w14:textId="77777777" w:rsidR="00C633A4" w:rsidRPr="008F40D6" w:rsidRDefault="008F40D6">
      <w:pPr>
        <w:ind w:left="360" w:hanging="120"/>
        <w:rPr>
          <w:lang w:val="en-GB"/>
        </w:rPr>
      </w:pPr>
      <w:r w:rsidRPr="008F40D6">
        <w:rPr>
          <w:b/>
          <w:i w:val="0"/>
          <w:color w:val="EE0000"/>
          <w:sz w:val="21"/>
          <w:lang w:val="en-GB"/>
        </w:rPr>
        <w:t>*</w:t>
      </w:r>
      <w:r w:rsidRPr="008F40D6">
        <w:rPr>
          <w:lang w:val="en-GB"/>
        </w:rPr>
        <w:t>12. Do you consider that the current notification thresholds for concentrations, as set out in Article 20 FSR, are appropriate proxies for identifying the most relevant cases of potentially distortive foreign subsidies?</w:t>
      </w:r>
    </w:p>
    <w:p w14:paraId="069EC08D"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87522C9" wp14:editId="20C459C1">
            <wp:extent cx="142875" cy="142875"/>
            <wp:effectExtent l="0" t="0" r="0" b="0"/>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134DA7A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7B407B3" wp14:editId="4098158D">
            <wp:extent cx="142875" cy="142875"/>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high</w:t>
      </w:r>
    </w:p>
    <w:p w14:paraId="2525A7FB"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57F8C8E" wp14:editId="293FDE42">
            <wp:extent cx="142875" cy="142875"/>
            <wp:effectExtent l="0" t="0" r="0" b="0"/>
            <wp:docPr id="1483" name="Picture 148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low</w:t>
      </w:r>
    </w:p>
    <w:p w14:paraId="30AA1AC1"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23E4612" wp14:editId="7A12EDF0">
            <wp:extent cx="142875" cy="142875"/>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08D13E66" w14:textId="77777777" w:rsidR="00C633A4" w:rsidRPr="008F40D6" w:rsidRDefault="008F40D6">
      <w:pPr>
        <w:spacing w:line="259" w:lineRule="auto"/>
        <w:ind w:left="385"/>
        <w:rPr>
          <w:lang w:val="en-GB"/>
        </w:rPr>
      </w:pPr>
      <w:r w:rsidRPr="008F40D6">
        <w:rPr>
          <w:lang w:val="en-GB"/>
        </w:rPr>
        <w:t>Please explain your answer.</w:t>
      </w:r>
    </w:p>
    <w:p w14:paraId="5E539230"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33F0261" wp14:editId="634B162F">
                <wp:extent cx="6194171" cy="771525"/>
                <wp:effectExtent l="0" t="0" r="0" b="0"/>
                <wp:docPr id="17362" name="Group 17362"/>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462" name="Shape 146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63" name="Shape 1463"/>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64" name="Shape 1464"/>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65" name="Shape 1465"/>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62" style="width:487.73pt;height:60.75pt;mso-position-horizontal-relative:char;mso-position-vertical-relative:line" coordsize="61941,7715">
                <v:shape id="Shape 1462" style="position:absolute;width:61941;height:95;left:0;top:0;" coordsize="6194171,9525" path="m0,0l6194171,0l6184646,9525l9525,9525l0,0x">
                  <v:stroke weight="0pt" endcap="square" joinstyle="miter" miterlimit="10" on="false" color="#000000" opacity="0"/>
                  <v:fill on="true" color="#bbbbbb"/>
                </v:shape>
                <v:shape id="Shape 1463" style="position:absolute;width:61941;height:95;left:0;top:7620;" coordsize="6194171,9525" path="m9525,0l6184646,0l6194171,9525l0,9525l9525,0x">
                  <v:stroke weight="0pt" endcap="square" joinstyle="miter" miterlimit="10" on="false" color="#000000" opacity="0"/>
                  <v:fill on="true" color="#bbbbbb"/>
                </v:shape>
                <v:shape id="Shape 1464" style="position:absolute;width:95;height:7715;left:0;top:0;" coordsize="9525,771525" path="m0,0l9525,9525l9525,762000l0,771525l0,0x">
                  <v:stroke weight="0pt" endcap="square" joinstyle="miter" miterlimit="10" on="false" color="#000000" opacity="0"/>
                  <v:fill on="true" color="#bbbbbb"/>
                </v:shape>
                <v:shape id="Shape 1465"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471C320D" w14:textId="77777777" w:rsidR="00C633A4" w:rsidRPr="008F40D6" w:rsidRDefault="008F40D6">
      <w:pPr>
        <w:ind w:left="360" w:hanging="120"/>
        <w:rPr>
          <w:lang w:val="en-GB"/>
        </w:rPr>
      </w:pPr>
      <w:r w:rsidRPr="008F40D6">
        <w:rPr>
          <w:b/>
          <w:i w:val="0"/>
          <w:color w:val="EE0000"/>
          <w:sz w:val="21"/>
          <w:lang w:val="en-GB"/>
        </w:rPr>
        <w:t>*</w:t>
      </w:r>
      <w:r w:rsidRPr="008F40D6">
        <w:rPr>
          <w:lang w:val="en-GB"/>
        </w:rPr>
        <w:t>13. On the basis of your knowledge and experience, how do notification obligations affect the timelines and costs of M&amp;A transactions? [multiple choices possible]</w:t>
      </w:r>
    </w:p>
    <w:p w14:paraId="1FB8E4CE"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29EE5D6" wp14:editId="34E417A3">
            <wp:extent cx="142875" cy="142875"/>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impact</w:t>
      </w:r>
    </w:p>
    <w:p w14:paraId="132E82A3"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D6B9A56" wp14:editId="140CB215">
            <wp:extent cx="142875" cy="142875"/>
            <wp:effectExtent l="0" t="0" r="0" b="0"/>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Minimal delay</w:t>
      </w:r>
    </w:p>
    <w:p w14:paraId="7A566BD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6188521" wp14:editId="35B810FD">
            <wp:extent cx="142875" cy="142875"/>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Moderate delay</w:t>
      </w:r>
    </w:p>
    <w:p w14:paraId="60744C5B"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170971E" wp14:editId="0762589B">
            <wp:extent cx="142875" cy="142875"/>
            <wp:effectExtent l="0" t="0" r="0" b="0"/>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Significant delay or uncertainty</w:t>
      </w:r>
    </w:p>
    <w:p w14:paraId="68A227E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2EDEBC7" wp14:editId="5C7B1758">
            <wp:extent cx="142875" cy="142875"/>
            <wp:effectExtent l="0" t="0" r="0" b="0"/>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Minimal additional costs</w:t>
      </w:r>
    </w:p>
    <w:p w14:paraId="2FE0E75D" w14:textId="77777777" w:rsidR="00C633A4" w:rsidRPr="008F40D6" w:rsidRDefault="008F40D6">
      <w:pPr>
        <w:spacing w:after="331" w:line="333" w:lineRule="auto"/>
        <w:ind w:left="685" w:right="6130"/>
        <w:rPr>
          <w:lang w:val="en-GB"/>
        </w:rPr>
      </w:pPr>
      <w:r w:rsidRPr="008F40D6">
        <w:rPr>
          <w:noProof/>
          <w:lang w:val="en-GB"/>
        </w:rPr>
        <w:drawing>
          <wp:inline distT="0" distB="0" distL="0" distR="0" wp14:anchorId="793B73F1" wp14:editId="78DBD0BE">
            <wp:extent cx="142875" cy="142875"/>
            <wp:effectExtent l="0" t="0" r="0" b="0"/>
            <wp:docPr id="1507" name="Picture 1507"/>
            <wp:cNvGraphicFramePr/>
            <a:graphic xmlns:a="http://schemas.openxmlformats.org/drawingml/2006/main">
              <a:graphicData uri="http://schemas.openxmlformats.org/drawingml/2006/picture">
                <pic:pic xmlns:pic="http://schemas.openxmlformats.org/drawingml/2006/picture">
                  <pic:nvPicPr>
                    <pic:cNvPr id="1507" name="Picture 1507"/>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Significant additional costs </w:t>
      </w:r>
      <w:r w:rsidRPr="008F40D6">
        <w:rPr>
          <w:noProof/>
          <w:lang w:val="en-GB"/>
        </w:rPr>
        <w:drawing>
          <wp:inline distT="0" distB="0" distL="0" distR="0" wp14:anchorId="23E41451" wp14:editId="7FEC34AC">
            <wp:extent cx="142875" cy="142875"/>
            <wp:effectExtent l="0" t="0" r="0" b="0"/>
            <wp:docPr id="1510" name="Picture 1510"/>
            <wp:cNvGraphicFramePr/>
            <a:graphic xmlns:a="http://schemas.openxmlformats.org/drawingml/2006/main">
              <a:graphicData uri="http://schemas.openxmlformats.org/drawingml/2006/picture">
                <pic:pic xmlns:pic="http://schemas.openxmlformats.org/drawingml/2006/picture">
                  <pic:nvPicPr>
                    <pic:cNvPr id="1510" name="Picture 1510"/>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6218A197" w14:textId="77777777" w:rsidR="00C633A4" w:rsidRPr="008F40D6" w:rsidRDefault="008F40D6">
      <w:pPr>
        <w:spacing w:line="259" w:lineRule="auto"/>
        <w:ind w:left="385"/>
        <w:rPr>
          <w:lang w:val="en-GB"/>
        </w:rPr>
      </w:pPr>
      <w:r w:rsidRPr="008F40D6">
        <w:rPr>
          <w:lang w:val="en-GB"/>
        </w:rPr>
        <w:lastRenderedPageBreak/>
        <w:t>Please explain your answer.</w:t>
      </w:r>
    </w:p>
    <w:p w14:paraId="65FC10A5" w14:textId="77777777" w:rsidR="00C633A4" w:rsidRPr="008F40D6" w:rsidRDefault="008F40D6">
      <w:pPr>
        <w:spacing w:after="0" w:line="259" w:lineRule="auto"/>
        <w:ind w:left="675" w:right="-77" w:firstLine="0"/>
        <w:rPr>
          <w:lang w:val="en-GB"/>
        </w:rPr>
      </w:pPr>
      <w:r w:rsidRPr="008F40D6">
        <w:rPr>
          <w:i w:val="0"/>
          <w:noProof/>
          <w:sz w:val="22"/>
          <w:lang w:val="en-GB"/>
        </w:rPr>
        <mc:AlternateContent>
          <mc:Choice Requires="wpg">
            <w:drawing>
              <wp:inline distT="0" distB="0" distL="0" distR="0" wp14:anchorId="23ADB51B" wp14:editId="5A0981C8">
                <wp:extent cx="6194171" cy="718693"/>
                <wp:effectExtent l="0" t="0" r="0" b="0"/>
                <wp:docPr id="17364" name="Group 17364"/>
                <wp:cNvGraphicFramePr/>
                <a:graphic xmlns:a="http://schemas.openxmlformats.org/drawingml/2006/main">
                  <a:graphicData uri="http://schemas.microsoft.com/office/word/2010/wordprocessingGroup">
                    <wpg:wgp>
                      <wpg:cNvGrpSpPr/>
                      <wpg:grpSpPr>
                        <a:xfrm>
                          <a:off x="0" y="0"/>
                          <a:ext cx="6194171" cy="718693"/>
                          <a:chOff x="0" y="0"/>
                          <a:chExt cx="6194171" cy="718693"/>
                        </a:xfrm>
                      </wpg:grpSpPr>
                      <wps:wsp>
                        <wps:cNvPr id="1467" name="Shape 146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68" name="Shape 1468"/>
                        <wps:cNvSpPr/>
                        <wps:spPr>
                          <a:xfrm>
                            <a:off x="0" y="0"/>
                            <a:ext cx="9525" cy="718693"/>
                          </a:xfrm>
                          <a:custGeom>
                            <a:avLst/>
                            <a:gdLst/>
                            <a:ahLst/>
                            <a:cxnLst/>
                            <a:rect l="0" t="0" r="0" b="0"/>
                            <a:pathLst>
                              <a:path w="9525" h="718693">
                                <a:moveTo>
                                  <a:pt x="0" y="0"/>
                                </a:moveTo>
                                <a:lnTo>
                                  <a:pt x="9525" y="9525"/>
                                </a:lnTo>
                                <a:lnTo>
                                  <a:pt x="9525" y="718693"/>
                                </a:lnTo>
                                <a:lnTo>
                                  <a:pt x="0" y="718693"/>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469" name="Shape 1469"/>
                        <wps:cNvSpPr/>
                        <wps:spPr>
                          <a:xfrm>
                            <a:off x="6184646" y="0"/>
                            <a:ext cx="9525" cy="718693"/>
                          </a:xfrm>
                          <a:custGeom>
                            <a:avLst/>
                            <a:gdLst/>
                            <a:ahLst/>
                            <a:cxnLst/>
                            <a:rect l="0" t="0" r="0" b="0"/>
                            <a:pathLst>
                              <a:path w="9525" h="718693">
                                <a:moveTo>
                                  <a:pt x="9525" y="0"/>
                                </a:moveTo>
                                <a:lnTo>
                                  <a:pt x="9525" y="718693"/>
                                </a:lnTo>
                                <a:lnTo>
                                  <a:pt x="0" y="718693"/>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7364" style="width:487.73pt;height:56.59pt;mso-position-horizontal-relative:char;mso-position-vertical-relative:line" coordsize="61941,7186">
                <v:shape id="Shape 1467" style="position:absolute;width:61941;height:95;left:0;top:0;" coordsize="6194171,9525" path="m0,0l6194171,0l6184646,9525l9525,9525l0,0x">
                  <v:stroke weight="0pt" endcap="square" joinstyle="miter" miterlimit="10" on="false" color="#000000" opacity="0"/>
                  <v:fill on="true" color="#bbbbbb"/>
                </v:shape>
                <v:shape id="Shape 1468" style="position:absolute;width:95;height:7186;left:0;top:0;" coordsize="9525,718693" path="m0,0l9525,9525l9525,718693l0,718693l0,0x">
                  <v:stroke weight="0pt" endcap="square" joinstyle="miter" miterlimit="10" on="false" color="#000000" opacity="0"/>
                  <v:fill on="true" color="#bbbbbb"/>
                </v:shape>
                <v:shape id="Shape 1469" style="position:absolute;width:95;height:7186;left:61846;top:0;" coordsize="9525,718693" path="m9525,0l9525,718693l0,718693l0,9525l9525,0x">
                  <v:stroke weight="0pt" endcap="square" joinstyle="miter" miterlimit="10" on="false" color="#000000" opacity="0"/>
                  <v:fill on="true" color="#bbbbbb"/>
                </v:shape>
              </v:group>
            </w:pict>
          </mc:Fallback>
        </mc:AlternateContent>
      </w:r>
    </w:p>
    <w:p w14:paraId="12176E46"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9C4BF9B" wp14:editId="4BF77101">
                <wp:extent cx="6194171" cy="52451"/>
                <wp:effectExtent l="0" t="0" r="0" b="0"/>
                <wp:docPr id="15842" name="Group 15842"/>
                <wp:cNvGraphicFramePr/>
                <a:graphic xmlns:a="http://schemas.openxmlformats.org/drawingml/2006/main">
                  <a:graphicData uri="http://schemas.microsoft.com/office/word/2010/wordprocessingGroup">
                    <wpg:wgp>
                      <wpg:cNvGrpSpPr/>
                      <wpg:grpSpPr>
                        <a:xfrm>
                          <a:off x="0" y="0"/>
                          <a:ext cx="6194171" cy="52451"/>
                          <a:chOff x="0" y="0"/>
                          <a:chExt cx="6194171" cy="52451"/>
                        </a:xfrm>
                      </wpg:grpSpPr>
                      <wps:wsp>
                        <wps:cNvPr id="1528" name="Shape 1528"/>
                        <wps:cNvSpPr/>
                        <wps:spPr>
                          <a:xfrm>
                            <a:off x="0" y="42926"/>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29" name="Shape 1529"/>
                        <wps:cNvSpPr/>
                        <wps:spPr>
                          <a:xfrm>
                            <a:off x="0" y="0"/>
                            <a:ext cx="9525" cy="52451"/>
                          </a:xfrm>
                          <a:custGeom>
                            <a:avLst/>
                            <a:gdLst/>
                            <a:ahLst/>
                            <a:cxnLst/>
                            <a:rect l="0" t="0" r="0" b="0"/>
                            <a:pathLst>
                              <a:path w="9525" h="52451">
                                <a:moveTo>
                                  <a:pt x="0" y="0"/>
                                </a:moveTo>
                                <a:lnTo>
                                  <a:pt x="9525" y="0"/>
                                </a:lnTo>
                                <a:lnTo>
                                  <a:pt x="9525" y="42926"/>
                                </a:lnTo>
                                <a:lnTo>
                                  <a:pt x="0" y="5245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0" name="Shape 1530"/>
                        <wps:cNvSpPr/>
                        <wps:spPr>
                          <a:xfrm>
                            <a:off x="6184646" y="0"/>
                            <a:ext cx="9525" cy="52451"/>
                          </a:xfrm>
                          <a:custGeom>
                            <a:avLst/>
                            <a:gdLst/>
                            <a:ahLst/>
                            <a:cxnLst/>
                            <a:rect l="0" t="0" r="0" b="0"/>
                            <a:pathLst>
                              <a:path w="9525" h="52451">
                                <a:moveTo>
                                  <a:pt x="0" y="0"/>
                                </a:moveTo>
                                <a:lnTo>
                                  <a:pt x="9525" y="0"/>
                                </a:lnTo>
                                <a:lnTo>
                                  <a:pt x="9525" y="52451"/>
                                </a:lnTo>
                                <a:lnTo>
                                  <a:pt x="0" y="4292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5842" style="width:487.73pt;height:4.13pt;mso-position-horizontal-relative:char;mso-position-vertical-relative:line" coordsize="61941,524">
                <v:shape id="Shape 1528" style="position:absolute;width:61941;height:95;left:0;top:429;" coordsize="6194171,9525" path="m9525,0l6184646,0l6194171,9525l0,9525l9525,0x">
                  <v:stroke weight="0pt" endcap="square" joinstyle="miter" miterlimit="10" on="false" color="#000000" opacity="0"/>
                  <v:fill on="true" color="#bbbbbb"/>
                </v:shape>
                <v:shape id="Shape 1529" style="position:absolute;width:95;height:524;left:0;top:0;" coordsize="9525,52451" path="m0,0l9525,0l9525,42926l0,52451l0,0x">
                  <v:stroke weight="0pt" endcap="square" joinstyle="miter" miterlimit="10" on="false" color="#000000" opacity="0"/>
                  <v:fill on="true" color="#bbbbbb"/>
                </v:shape>
                <v:shape id="Shape 1530" style="position:absolute;width:95;height:524;left:61846;top:0;" coordsize="9525,52451" path="m0,0l9525,0l9525,52451l0,42926l0,0x">
                  <v:stroke weight="0pt" endcap="square" joinstyle="miter" miterlimit="10" on="false" color="#000000" opacity="0"/>
                  <v:fill on="true" color="#bbbbbb"/>
                </v:shape>
              </v:group>
            </w:pict>
          </mc:Fallback>
        </mc:AlternateContent>
      </w:r>
    </w:p>
    <w:p w14:paraId="27EE2F39" w14:textId="77777777" w:rsidR="00C633A4" w:rsidRPr="008F40D6" w:rsidRDefault="008F40D6">
      <w:pPr>
        <w:ind w:left="360" w:hanging="120"/>
        <w:rPr>
          <w:lang w:val="en-GB"/>
        </w:rPr>
      </w:pPr>
      <w:r w:rsidRPr="008F40D6">
        <w:rPr>
          <w:b/>
          <w:i w:val="0"/>
          <w:color w:val="EE0000"/>
          <w:sz w:val="21"/>
          <w:lang w:val="en-GB"/>
        </w:rPr>
        <w:t>*</w:t>
      </w:r>
      <w:r w:rsidRPr="008F40D6">
        <w:rPr>
          <w:lang w:val="en-GB"/>
        </w:rPr>
        <w:t xml:space="preserve">14. On the basis of your knowledge and experience, do you consider that the timelines for preliminary review and in-depth investigation of concentrations (Article 25 FSR) are adequate for merger planning and proportionate in terms of costs (e.g. </w:t>
      </w:r>
    </w:p>
    <w:p w14:paraId="77967598" w14:textId="77777777" w:rsidR="00C633A4" w:rsidRPr="008F40D6" w:rsidRDefault="008F40D6">
      <w:pPr>
        <w:spacing w:after="74" w:line="259" w:lineRule="auto"/>
        <w:ind w:left="385"/>
        <w:rPr>
          <w:lang w:val="en-GB"/>
        </w:rPr>
      </w:pPr>
      <w:r w:rsidRPr="008F40D6">
        <w:rPr>
          <w:lang w:val="en-GB"/>
        </w:rPr>
        <w:t>legal or advisory costs)? [multiple choices possible]</w:t>
      </w:r>
    </w:p>
    <w:p w14:paraId="622A4AE4"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EB70914" wp14:editId="7EE43CAC">
            <wp:extent cx="142875" cy="14287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adequate in terms of planning and costs</w:t>
      </w:r>
    </w:p>
    <w:p w14:paraId="0B8804A4"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4F88ECB" wp14:editId="1E8AC269">
            <wp:extent cx="142875" cy="142875"/>
            <wp:effectExtent l="0" t="0" r="0" b="0"/>
            <wp:docPr id="1549" name="Picture 1549"/>
            <wp:cNvGraphicFramePr/>
            <a:graphic xmlns:a="http://schemas.openxmlformats.org/drawingml/2006/main">
              <a:graphicData uri="http://schemas.openxmlformats.org/drawingml/2006/picture">
                <pic:pic xmlns:pic="http://schemas.openxmlformats.org/drawingml/2006/picture">
                  <pic:nvPicPr>
                    <pic:cNvPr id="1549" name="Picture 1549"/>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timelines too short</w:t>
      </w:r>
    </w:p>
    <w:p w14:paraId="7C26CC0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C51069E" wp14:editId="5B77B862">
            <wp:extent cx="142875" cy="142875"/>
            <wp:effectExtent l="0" t="0" r="0" b="0"/>
            <wp:docPr id="1552" name="Picture 1552"/>
            <wp:cNvGraphicFramePr/>
            <a:graphic xmlns:a="http://schemas.openxmlformats.org/drawingml/2006/main">
              <a:graphicData uri="http://schemas.openxmlformats.org/drawingml/2006/picture">
                <pic:pic xmlns:pic="http://schemas.openxmlformats.org/drawingml/2006/picture">
                  <pic:nvPicPr>
                    <pic:cNvPr id="1552" name="Picture 1552"/>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timelines too long</w:t>
      </w:r>
    </w:p>
    <w:p w14:paraId="776F5C66"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AE97167" wp14:editId="08B0422E">
            <wp:extent cx="142875" cy="142875"/>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Costs are disproportionate</w:t>
      </w:r>
    </w:p>
    <w:p w14:paraId="0638A620" w14:textId="77777777" w:rsidR="00C633A4" w:rsidRPr="008F40D6" w:rsidRDefault="008F40D6">
      <w:pPr>
        <w:spacing w:after="331" w:line="333" w:lineRule="auto"/>
        <w:ind w:left="685" w:right="4753"/>
        <w:rPr>
          <w:lang w:val="en-GB"/>
        </w:rPr>
      </w:pPr>
      <w:r w:rsidRPr="008F40D6">
        <w:rPr>
          <w:noProof/>
          <w:lang w:val="en-GB"/>
        </w:rPr>
        <w:drawing>
          <wp:inline distT="0" distB="0" distL="0" distR="0" wp14:anchorId="6CE7964E" wp14:editId="0B7E2600">
            <wp:extent cx="142875" cy="142875"/>
            <wp:effectExtent l="0" t="0" r="0" b="0"/>
            <wp:docPr id="1558" name="Picture 1558"/>
            <wp:cNvGraphicFramePr/>
            <a:graphic xmlns:a="http://schemas.openxmlformats.org/drawingml/2006/main">
              <a:graphicData uri="http://schemas.openxmlformats.org/drawingml/2006/picture">
                <pic:pic xmlns:pic="http://schemas.openxmlformats.org/drawingml/2006/picture">
                  <pic:nvPicPr>
                    <pic:cNvPr id="1558" name="Picture 1558"/>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Depends on the complexity of the case </w:t>
      </w:r>
      <w:r w:rsidRPr="008F40D6">
        <w:rPr>
          <w:noProof/>
          <w:lang w:val="en-GB"/>
        </w:rPr>
        <w:drawing>
          <wp:inline distT="0" distB="0" distL="0" distR="0" wp14:anchorId="018484A0" wp14:editId="53E0B18F">
            <wp:extent cx="142875" cy="142875"/>
            <wp:effectExtent l="0" t="0" r="0" b="0"/>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4649D0D9" w14:textId="77777777" w:rsidR="00C633A4" w:rsidRPr="008F40D6" w:rsidRDefault="008F40D6">
      <w:pPr>
        <w:spacing w:line="259" w:lineRule="auto"/>
        <w:ind w:left="385"/>
        <w:rPr>
          <w:lang w:val="en-GB"/>
        </w:rPr>
      </w:pPr>
      <w:r w:rsidRPr="008F40D6">
        <w:rPr>
          <w:lang w:val="en-GB"/>
        </w:rPr>
        <w:t>Please explain your answer.</w:t>
      </w:r>
    </w:p>
    <w:p w14:paraId="18DDE9A7"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6E08A712" wp14:editId="5CFE46F6">
                <wp:extent cx="6194171" cy="771525"/>
                <wp:effectExtent l="0" t="0" r="0" b="0"/>
                <wp:docPr id="15854" name="Group 15854"/>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532" name="Shape 153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3" name="Shape 1533"/>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4" name="Shape 1534"/>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5" name="Shape 1535"/>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5854" style="width:487.73pt;height:60.75pt;mso-position-horizontal-relative:char;mso-position-vertical-relative:line" coordsize="61941,7715">
                <v:shape id="Shape 1532" style="position:absolute;width:61941;height:95;left:0;top:0;" coordsize="6194171,9525" path="m0,0l6194171,0l6184646,9525l9525,9525l0,0x">
                  <v:stroke weight="0pt" endcap="square" joinstyle="miter" miterlimit="10" on="false" color="#000000" opacity="0"/>
                  <v:fill on="true" color="#bbbbbb"/>
                </v:shape>
                <v:shape id="Shape 1533" style="position:absolute;width:61941;height:95;left:0;top:7620;" coordsize="6194171,9525" path="m9525,0l6184646,0l6194171,9525l0,9525l9525,0x">
                  <v:stroke weight="0pt" endcap="square" joinstyle="miter" miterlimit="10" on="false" color="#000000" opacity="0"/>
                  <v:fill on="true" color="#bbbbbb"/>
                </v:shape>
                <v:shape id="Shape 1534" style="position:absolute;width:95;height:7715;left:0;top:0;" coordsize="9525,771525" path="m0,0l9525,9525l9525,762000l0,771525l0,0x">
                  <v:stroke weight="0pt" endcap="square" joinstyle="miter" miterlimit="10" on="false" color="#000000" opacity="0"/>
                  <v:fill on="true" color="#bbbbbb"/>
                </v:shape>
                <v:shape id="Shape 1535"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145976D3" w14:textId="77777777" w:rsidR="00C633A4" w:rsidRPr="008F40D6" w:rsidRDefault="008F40D6">
      <w:pPr>
        <w:ind w:left="360" w:hanging="120"/>
        <w:rPr>
          <w:lang w:val="en-GB"/>
        </w:rPr>
      </w:pPr>
      <w:r w:rsidRPr="008F40D6">
        <w:rPr>
          <w:b/>
          <w:i w:val="0"/>
          <w:color w:val="EE0000"/>
          <w:sz w:val="21"/>
          <w:lang w:val="en-GB"/>
        </w:rPr>
        <w:t>*</w:t>
      </w:r>
      <w:r w:rsidRPr="008F40D6">
        <w:rPr>
          <w:lang w:val="en-GB"/>
        </w:rPr>
        <w:t>15. On the basis of your knowledge and experience, do you consider that the reporting of financial contributions for concentrations (Section 5 of Form FS-CO) is clear and proportionate?</w:t>
      </w:r>
    </w:p>
    <w:p w14:paraId="4730373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1F53B16" wp14:editId="57E88E29">
            <wp:extent cx="142875" cy="142875"/>
            <wp:effectExtent l="0" t="0" r="0" b="0"/>
            <wp:docPr id="1568"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1FC44760"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FA2AC90" wp14:editId="6EC2D8D7">
            <wp:extent cx="142875" cy="142875"/>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broad</w:t>
      </w:r>
    </w:p>
    <w:p w14:paraId="47F2FF66"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405A9B7" wp14:editId="284CA3D4">
            <wp:extent cx="142875" cy="142875"/>
            <wp:effectExtent l="0" t="0" r="0" b="0"/>
            <wp:docPr id="1574" name="Picture 1574"/>
            <wp:cNvGraphicFramePr/>
            <a:graphic xmlns:a="http://schemas.openxmlformats.org/drawingml/2006/main">
              <a:graphicData uri="http://schemas.openxmlformats.org/drawingml/2006/picture">
                <pic:pic xmlns:pic="http://schemas.openxmlformats.org/drawingml/2006/picture">
                  <pic:nvPicPr>
                    <pic:cNvPr id="1574" name="Picture 157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narrow</w:t>
      </w:r>
    </w:p>
    <w:p w14:paraId="503CB782"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F35C765" wp14:editId="6D2F3D30">
            <wp:extent cx="142875" cy="142875"/>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4458CCB2" w14:textId="77777777" w:rsidR="00C633A4" w:rsidRPr="008F40D6" w:rsidRDefault="008F40D6">
      <w:pPr>
        <w:ind w:left="385"/>
        <w:rPr>
          <w:lang w:val="en-GB"/>
        </w:rPr>
      </w:pPr>
      <w:r w:rsidRPr="008F40D6">
        <w:rPr>
          <w:lang w:val="en-GB"/>
        </w:rPr>
        <w:t>Please explain your answer. If applicable, please provide specific examples of situations where Section 5 of Form FS-CO was unclear and explain why.</w:t>
      </w:r>
    </w:p>
    <w:p w14:paraId="1DB193AB"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84B4FED" wp14:editId="0C4609BF">
                <wp:extent cx="6194171" cy="771525"/>
                <wp:effectExtent l="0" t="0" r="0" b="0"/>
                <wp:docPr id="15867" name="Group 15867"/>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537" name="Shape 153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8" name="Shape 1538"/>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39" name="Shape 1539"/>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540" name="Shape 1540"/>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5867" style="width:487.73pt;height:60.75pt;mso-position-horizontal-relative:char;mso-position-vertical-relative:line" coordsize="61941,7715">
                <v:shape id="Shape 1537" style="position:absolute;width:61941;height:95;left:0;top:0;" coordsize="6194171,9525" path="m0,0l6194171,0l6184646,9525l9525,9525l0,0x">
                  <v:stroke weight="0pt" endcap="square" joinstyle="miter" miterlimit="10" on="false" color="#000000" opacity="0"/>
                  <v:fill on="true" color="#bbbbbb"/>
                </v:shape>
                <v:shape id="Shape 1538" style="position:absolute;width:61941;height:95;left:0;top:7620;" coordsize="6194171,9525" path="m9525,0l6184646,0l6194171,9525l0,9525l9525,0x">
                  <v:stroke weight="0pt" endcap="square" joinstyle="miter" miterlimit="10" on="false" color="#000000" opacity="0"/>
                  <v:fill on="true" color="#bbbbbb"/>
                </v:shape>
                <v:shape id="Shape 1539" style="position:absolute;width:95;height:7715;left:0;top:0;" coordsize="9525,771525" path="m0,0l9525,9525l9525,762000l0,771525l0,0x">
                  <v:stroke weight="0pt" endcap="square" joinstyle="miter" miterlimit="10" on="false" color="#000000" opacity="0"/>
                  <v:fill on="true" color="#bbbbbb"/>
                </v:shape>
                <v:shape id="Shape 1540"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407ADA24" w14:textId="77777777" w:rsidR="00C633A4" w:rsidRPr="008F40D6" w:rsidRDefault="008F40D6">
      <w:pPr>
        <w:ind w:left="360" w:hanging="120"/>
        <w:rPr>
          <w:lang w:val="en-GB"/>
        </w:rPr>
      </w:pPr>
      <w:r w:rsidRPr="008F40D6">
        <w:rPr>
          <w:b/>
          <w:i w:val="0"/>
          <w:color w:val="EE0000"/>
          <w:sz w:val="21"/>
          <w:lang w:val="en-GB"/>
        </w:rPr>
        <w:lastRenderedPageBreak/>
        <w:t>*</w:t>
      </w:r>
      <w:r w:rsidRPr="008F40D6">
        <w:rPr>
          <w:lang w:val="en-GB"/>
        </w:rPr>
        <w:t>16. On the basis of your knowledge and experience, do you consider that the structure and information requirements of Form FS-CO and the Implementing Regulation are proportionate and reasonable for notifying concentrations?</w:t>
      </w:r>
    </w:p>
    <w:p w14:paraId="440F7AC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5F0A546" wp14:editId="2C0153CF">
            <wp:extent cx="142875" cy="142875"/>
            <wp:effectExtent l="0" t="0" r="0" b="0"/>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20E727F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9F8FCE6" wp14:editId="700ACF14">
            <wp:extent cx="142875" cy="142875"/>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5EF54DF4"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69B73610" wp14:editId="34A1F122">
            <wp:extent cx="142875" cy="14287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03BC62F6" w14:textId="77777777" w:rsidR="00C633A4" w:rsidRPr="008F40D6" w:rsidRDefault="008F40D6">
      <w:pPr>
        <w:spacing w:line="259" w:lineRule="auto"/>
        <w:ind w:left="385"/>
        <w:rPr>
          <w:lang w:val="en-GB"/>
        </w:rPr>
      </w:pPr>
      <w:r w:rsidRPr="008F40D6">
        <w:rPr>
          <w:lang w:val="en-GB"/>
        </w:rPr>
        <w:t>Please explain your answer.</w:t>
      </w:r>
    </w:p>
    <w:p w14:paraId="6D2D1842"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3AC7FB7" wp14:editId="4BAC6B91">
                <wp:extent cx="6194171" cy="771525"/>
                <wp:effectExtent l="0" t="0" r="0" b="0"/>
                <wp:docPr id="20658" name="Group 20658"/>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607" name="Shape 160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08" name="Shape 1608"/>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09" name="Shape 1609"/>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0" name="Shape 1610"/>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20658" style="width:487.73pt;height:60.75pt;mso-position-horizontal-relative:char;mso-position-vertical-relative:line" coordsize="61941,7715">
                <v:shape id="Shape 1607" style="position:absolute;width:61941;height:95;left:0;top:0;" coordsize="6194171,9525" path="m0,0l6194171,0l6184646,9525l9525,9525l0,0x">
                  <v:stroke weight="0pt" endcap="square" joinstyle="miter" miterlimit="10" on="false" color="#000000" opacity="0"/>
                  <v:fill on="true" color="#bbbbbb"/>
                </v:shape>
                <v:shape id="Shape 1608" style="position:absolute;width:61941;height:95;left:0;top:7620;" coordsize="6194171,9525" path="m9525,0l6184646,0l6194171,9525l0,9525l9525,0x">
                  <v:stroke weight="0pt" endcap="square" joinstyle="miter" miterlimit="10" on="false" color="#000000" opacity="0"/>
                  <v:fill on="true" color="#bbbbbb"/>
                </v:shape>
                <v:shape id="Shape 1609" style="position:absolute;width:95;height:7715;left:0;top:0;" coordsize="9525,771525" path="m0,0l9525,9525l9525,762000l0,771525l0,0x">
                  <v:stroke weight="0pt" endcap="square" joinstyle="miter" miterlimit="10" on="false" color="#000000" opacity="0"/>
                  <v:fill on="true" color="#bbbbbb"/>
                </v:shape>
                <v:shape id="Shape 1610"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76089236" w14:textId="77777777" w:rsidR="00C633A4" w:rsidRPr="008F40D6" w:rsidRDefault="008F40D6">
      <w:pPr>
        <w:spacing w:after="118" w:line="259" w:lineRule="auto"/>
        <w:ind w:left="250"/>
        <w:rPr>
          <w:lang w:val="en-GB"/>
        </w:rPr>
      </w:pPr>
      <w:r w:rsidRPr="008F40D6">
        <w:rPr>
          <w:b/>
          <w:i w:val="0"/>
          <w:color w:val="EE0000"/>
          <w:sz w:val="21"/>
          <w:lang w:val="en-GB"/>
        </w:rPr>
        <w:t>*</w:t>
      </w:r>
      <w:r w:rsidRPr="008F40D6">
        <w:rPr>
          <w:lang w:val="en-GB"/>
        </w:rPr>
        <w:t xml:space="preserve">17. On the basis of your experience, do you consider that the outcome of the </w:t>
      </w:r>
    </w:p>
    <w:p w14:paraId="41DE13BC" w14:textId="77777777" w:rsidR="00C633A4" w:rsidRPr="008F40D6" w:rsidRDefault="008F40D6">
      <w:pPr>
        <w:spacing w:after="75" w:line="259" w:lineRule="auto"/>
        <w:ind w:left="385"/>
        <w:rPr>
          <w:lang w:val="en-GB"/>
        </w:rPr>
      </w:pPr>
      <w:r w:rsidRPr="008F40D6">
        <w:rPr>
          <w:lang w:val="en-GB"/>
        </w:rPr>
        <w:t>Commission’s review of notified concentrations is transparent and accessible?</w:t>
      </w:r>
    </w:p>
    <w:p w14:paraId="7FA7DF58"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0A77C95" wp14:editId="246330FB">
            <wp:extent cx="142875" cy="142875"/>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6630412E"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C5AC04A" wp14:editId="108F85B7">
            <wp:extent cx="142875" cy="142875"/>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Partially</w:t>
      </w:r>
    </w:p>
    <w:p w14:paraId="6441789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D09851C" wp14:editId="214475E4">
            <wp:extent cx="142875" cy="142875"/>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3EBD4FB7"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5A6B62E6" wp14:editId="64BDFECC">
            <wp:extent cx="142875" cy="142875"/>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7FA80528" w14:textId="77777777" w:rsidR="00C633A4" w:rsidRPr="008F40D6" w:rsidRDefault="008F40D6">
      <w:pPr>
        <w:spacing w:line="259" w:lineRule="auto"/>
        <w:ind w:left="385"/>
        <w:rPr>
          <w:lang w:val="en-GB"/>
        </w:rPr>
      </w:pPr>
      <w:r w:rsidRPr="008F40D6">
        <w:rPr>
          <w:lang w:val="en-GB"/>
        </w:rPr>
        <w:t>Please explain your answer.</w:t>
      </w:r>
    </w:p>
    <w:p w14:paraId="6BDABC06"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67E4D1DE" wp14:editId="505411DB">
                <wp:extent cx="6194171" cy="771525"/>
                <wp:effectExtent l="0" t="0" r="0" b="0"/>
                <wp:docPr id="20659" name="Group 20659"/>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612" name="Shape 161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3" name="Shape 1613"/>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4" name="Shape 1614"/>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5" name="Shape 1615"/>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20659" style="width:487.73pt;height:60.75pt;mso-position-horizontal-relative:char;mso-position-vertical-relative:line" coordsize="61941,7715">
                <v:shape id="Shape 1612" style="position:absolute;width:61941;height:95;left:0;top:0;" coordsize="6194171,9525" path="m0,0l6194171,0l6184646,9525l9525,9525l0,0x">
                  <v:stroke weight="0pt" endcap="square" joinstyle="miter" miterlimit="10" on="false" color="#000000" opacity="0"/>
                  <v:fill on="true" color="#bbbbbb"/>
                </v:shape>
                <v:shape id="Shape 1613" style="position:absolute;width:61941;height:95;left:0;top:7620;" coordsize="6194171,9525" path="m9525,0l6184646,0l6194171,9525l0,9525l9525,0x">
                  <v:stroke weight="0pt" endcap="square" joinstyle="miter" miterlimit="10" on="false" color="#000000" opacity="0"/>
                  <v:fill on="true" color="#bbbbbb"/>
                </v:shape>
                <v:shape id="Shape 1614" style="position:absolute;width:95;height:7715;left:0;top:0;" coordsize="9525,771525" path="m0,0l9525,9525l9525,762000l0,771525l0,0x">
                  <v:stroke weight="0pt" endcap="square" joinstyle="miter" miterlimit="10" on="false" color="#000000" opacity="0"/>
                  <v:fill on="true" color="#bbbbbb"/>
                </v:shape>
                <v:shape id="Shape 1615"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416C32FB" w14:textId="77777777" w:rsidR="00C633A4" w:rsidRPr="008F40D6" w:rsidRDefault="008F40D6">
      <w:pPr>
        <w:ind w:left="360" w:hanging="120"/>
        <w:rPr>
          <w:lang w:val="en-GB"/>
        </w:rPr>
      </w:pPr>
      <w:r w:rsidRPr="008F40D6">
        <w:rPr>
          <w:b/>
          <w:i w:val="0"/>
          <w:color w:val="EE0000"/>
          <w:sz w:val="21"/>
          <w:lang w:val="en-GB"/>
        </w:rPr>
        <w:t>*</w:t>
      </w:r>
      <w:r w:rsidRPr="008F40D6">
        <w:rPr>
          <w:lang w:val="en-GB"/>
        </w:rPr>
        <w:t>18. Have you experienced situations where the same concentration was subject to notification requirements under the FSR and another regulatory regime (</w:t>
      </w:r>
      <w:proofErr w:type="gramStart"/>
      <w:r w:rsidRPr="008F40D6">
        <w:rPr>
          <w:lang w:val="en-GB"/>
        </w:rPr>
        <w:t>e.g.</w:t>
      </w:r>
      <w:proofErr w:type="gramEnd"/>
      <w:r w:rsidRPr="008F40D6">
        <w:rPr>
          <w:lang w:val="en-GB"/>
        </w:rPr>
        <w:t xml:space="preserve"> EU Merger Regulation, national foreign direct investment (FDI) screening mechanisms, etc.)?</w:t>
      </w:r>
    </w:p>
    <w:p w14:paraId="6EECAA50"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43DE117" wp14:editId="14F103BA">
            <wp:extent cx="142875" cy="142875"/>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frequently</w:t>
      </w:r>
    </w:p>
    <w:p w14:paraId="084EA4D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D28BE46" wp14:editId="1F187D1E">
            <wp:extent cx="142875" cy="142875"/>
            <wp:effectExtent l="0" t="0" r="0" b="0"/>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Occasionally</w:t>
      </w:r>
    </w:p>
    <w:p w14:paraId="4C15B32D"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9849AC7" wp14:editId="3F328495">
            <wp:extent cx="142875" cy="142875"/>
            <wp:effectExtent l="0" t="0" r="0" b="0"/>
            <wp:docPr id="1653" name="Picture 1653"/>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7787A999"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0151C20" wp14:editId="14E4C2DB">
            <wp:extent cx="142875" cy="142875"/>
            <wp:effectExtent l="0" t="0" r="0" b="0"/>
            <wp:docPr id="1656" name="Picture 1656"/>
            <wp:cNvGraphicFramePr/>
            <a:graphic xmlns:a="http://schemas.openxmlformats.org/drawingml/2006/main">
              <a:graphicData uri="http://schemas.openxmlformats.org/drawingml/2006/picture">
                <pic:pic xmlns:pic="http://schemas.openxmlformats.org/drawingml/2006/picture">
                  <pic:nvPicPr>
                    <pic:cNvPr id="1656" name="Picture 165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2A825422" w14:textId="77777777" w:rsidR="00C633A4" w:rsidRPr="008F40D6" w:rsidRDefault="008F40D6">
      <w:pPr>
        <w:ind w:left="385"/>
        <w:rPr>
          <w:lang w:val="en-GB"/>
        </w:rPr>
      </w:pPr>
      <w:r w:rsidRPr="008F40D6">
        <w:rPr>
          <w:lang w:val="en-GB"/>
        </w:rPr>
        <w:t>If your answer is ‘yes’ or ‘occasionally’, please describe any overlap, including whether, in your view, the notification requirements under the FSR created or contributed to an additional administrative burden, confusion or timing issues. If possible, indicate how such issues could be addressed or better coordinated.</w:t>
      </w:r>
    </w:p>
    <w:p w14:paraId="64E27870" w14:textId="77777777" w:rsidR="00C633A4" w:rsidRPr="008F40D6" w:rsidRDefault="008F40D6">
      <w:pPr>
        <w:spacing w:after="0" w:line="259" w:lineRule="auto"/>
        <w:ind w:left="675" w:right="-77" w:firstLine="0"/>
        <w:rPr>
          <w:lang w:val="en-GB"/>
        </w:rPr>
      </w:pPr>
      <w:r w:rsidRPr="008F40D6">
        <w:rPr>
          <w:i w:val="0"/>
          <w:noProof/>
          <w:sz w:val="22"/>
          <w:lang w:val="en-GB"/>
        </w:rPr>
        <w:lastRenderedPageBreak/>
        <mc:AlternateContent>
          <mc:Choice Requires="wpg">
            <w:drawing>
              <wp:inline distT="0" distB="0" distL="0" distR="0" wp14:anchorId="27140D1F" wp14:editId="474835A1">
                <wp:extent cx="6194171" cy="684276"/>
                <wp:effectExtent l="0" t="0" r="0" b="0"/>
                <wp:docPr id="20662" name="Group 20662"/>
                <wp:cNvGraphicFramePr/>
                <a:graphic xmlns:a="http://schemas.openxmlformats.org/drawingml/2006/main">
                  <a:graphicData uri="http://schemas.microsoft.com/office/word/2010/wordprocessingGroup">
                    <wpg:wgp>
                      <wpg:cNvGrpSpPr/>
                      <wpg:grpSpPr>
                        <a:xfrm>
                          <a:off x="0" y="0"/>
                          <a:ext cx="6194171" cy="684276"/>
                          <a:chOff x="0" y="0"/>
                          <a:chExt cx="6194171" cy="684276"/>
                        </a:xfrm>
                      </wpg:grpSpPr>
                      <wps:wsp>
                        <wps:cNvPr id="1617" name="Shape 161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8" name="Shape 1618"/>
                        <wps:cNvSpPr/>
                        <wps:spPr>
                          <a:xfrm>
                            <a:off x="0" y="0"/>
                            <a:ext cx="9525" cy="684276"/>
                          </a:xfrm>
                          <a:custGeom>
                            <a:avLst/>
                            <a:gdLst/>
                            <a:ahLst/>
                            <a:cxnLst/>
                            <a:rect l="0" t="0" r="0" b="0"/>
                            <a:pathLst>
                              <a:path w="9525" h="684276">
                                <a:moveTo>
                                  <a:pt x="0" y="0"/>
                                </a:moveTo>
                                <a:lnTo>
                                  <a:pt x="9525" y="9525"/>
                                </a:lnTo>
                                <a:lnTo>
                                  <a:pt x="9525" y="684276"/>
                                </a:lnTo>
                                <a:lnTo>
                                  <a:pt x="0" y="68427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19" name="Shape 1619"/>
                        <wps:cNvSpPr/>
                        <wps:spPr>
                          <a:xfrm>
                            <a:off x="6184646" y="0"/>
                            <a:ext cx="9525" cy="684276"/>
                          </a:xfrm>
                          <a:custGeom>
                            <a:avLst/>
                            <a:gdLst/>
                            <a:ahLst/>
                            <a:cxnLst/>
                            <a:rect l="0" t="0" r="0" b="0"/>
                            <a:pathLst>
                              <a:path w="9525" h="684276">
                                <a:moveTo>
                                  <a:pt x="9525" y="0"/>
                                </a:moveTo>
                                <a:lnTo>
                                  <a:pt x="9525" y="684276"/>
                                </a:lnTo>
                                <a:lnTo>
                                  <a:pt x="0" y="684276"/>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20662" style="width:487.73pt;height:53.88pt;mso-position-horizontal-relative:char;mso-position-vertical-relative:line" coordsize="61941,6842">
                <v:shape id="Shape 1617" style="position:absolute;width:61941;height:95;left:0;top:0;" coordsize="6194171,9525" path="m0,0l6194171,0l6184646,9525l9525,9525l0,0x">
                  <v:stroke weight="0pt" endcap="square" joinstyle="miter" miterlimit="10" on="false" color="#000000" opacity="0"/>
                  <v:fill on="true" color="#bbbbbb"/>
                </v:shape>
                <v:shape id="Shape 1618" style="position:absolute;width:95;height:6842;left:0;top:0;" coordsize="9525,684276" path="m0,0l9525,9525l9525,684276l0,684276l0,0x">
                  <v:stroke weight="0pt" endcap="square" joinstyle="miter" miterlimit="10" on="false" color="#000000" opacity="0"/>
                  <v:fill on="true" color="#bbbbbb"/>
                </v:shape>
                <v:shape id="Shape 1619" style="position:absolute;width:95;height:6842;left:61846;top:0;" coordsize="9525,684276" path="m9525,0l9525,684276l0,684276l0,9525l9525,0x">
                  <v:stroke weight="0pt" endcap="square" joinstyle="miter" miterlimit="10" on="false" color="#000000" opacity="0"/>
                  <v:fill on="true" color="#bbbbbb"/>
                </v:shape>
              </v:group>
            </w:pict>
          </mc:Fallback>
        </mc:AlternateContent>
      </w:r>
    </w:p>
    <w:p w14:paraId="5F334397"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83E3363" wp14:editId="454624E5">
                <wp:extent cx="6194171" cy="86741"/>
                <wp:effectExtent l="0" t="0" r="0" b="0"/>
                <wp:docPr id="18029" name="Group 18029"/>
                <wp:cNvGraphicFramePr/>
                <a:graphic xmlns:a="http://schemas.openxmlformats.org/drawingml/2006/main">
                  <a:graphicData uri="http://schemas.microsoft.com/office/word/2010/wordprocessingGroup">
                    <wpg:wgp>
                      <wpg:cNvGrpSpPr/>
                      <wpg:grpSpPr>
                        <a:xfrm>
                          <a:off x="0" y="0"/>
                          <a:ext cx="6194171" cy="86741"/>
                          <a:chOff x="0" y="0"/>
                          <a:chExt cx="6194171" cy="86741"/>
                        </a:xfrm>
                      </wpg:grpSpPr>
                      <wps:wsp>
                        <wps:cNvPr id="1677" name="Shape 1677"/>
                        <wps:cNvSpPr/>
                        <wps:spPr>
                          <a:xfrm>
                            <a:off x="0" y="77216"/>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78" name="Shape 1678"/>
                        <wps:cNvSpPr/>
                        <wps:spPr>
                          <a:xfrm>
                            <a:off x="0" y="0"/>
                            <a:ext cx="9525" cy="86741"/>
                          </a:xfrm>
                          <a:custGeom>
                            <a:avLst/>
                            <a:gdLst/>
                            <a:ahLst/>
                            <a:cxnLst/>
                            <a:rect l="0" t="0" r="0" b="0"/>
                            <a:pathLst>
                              <a:path w="9525" h="86741">
                                <a:moveTo>
                                  <a:pt x="0" y="0"/>
                                </a:moveTo>
                                <a:lnTo>
                                  <a:pt x="9525" y="0"/>
                                </a:lnTo>
                                <a:lnTo>
                                  <a:pt x="9525" y="77216"/>
                                </a:lnTo>
                                <a:lnTo>
                                  <a:pt x="0" y="8674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79" name="Shape 1679"/>
                        <wps:cNvSpPr/>
                        <wps:spPr>
                          <a:xfrm>
                            <a:off x="6184646" y="0"/>
                            <a:ext cx="9525" cy="86741"/>
                          </a:xfrm>
                          <a:custGeom>
                            <a:avLst/>
                            <a:gdLst/>
                            <a:ahLst/>
                            <a:cxnLst/>
                            <a:rect l="0" t="0" r="0" b="0"/>
                            <a:pathLst>
                              <a:path w="9525" h="86741">
                                <a:moveTo>
                                  <a:pt x="0" y="0"/>
                                </a:moveTo>
                                <a:lnTo>
                                  <a:pt x="9525" y="0"/>
                                </a:lnTo>
                                <a:lnTo>
                                  <a:pt x="9525" y="86741"/>
                                </a:lnTo>
                                <a:lnTo>
                                  <a:pt x="0" y="7721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29" style="width:487.73pt;height:6.83002pt;mso-position-horizontal-relative:char;mso-position-vertical-relative:line" coordsize="61941,867">
                <v:shape id="Shape 1677" style="position:absolute;width:61941;height:95;left:0;top:772;" coordsize="6194171,9525" path="m9525,0l6184646,0l6194171,9525l0,9525l9525,0x">
                  <v:stroke weight="0pt" endcap="square" joinstyle="miter" miterlimit="10" on="false" color="#000000" opacity="0"/>
                  <v:fill on="true" color="#bbbbbb"/>
                </v:shape>
                <v:shape id="Shape 1678" style="position:absolute;width:95;height:867;left:0;top:0;" coordsize="9525,86741" path="m0,0l9525,0l9525,77216l0,86741l0,0x">
                  <v:stroke weight="0pt" endcap="square" joinstyle="miter" miterlimit="10" on="false" color="#000000" opacity="0"/>
                  <v:fill on="true" color="#bbbbbb"/>
                </v:shape>
                <v:shape id="Shape 1679" style="position:absolute;width:95;height:867;left:61846;top:0;" coordsize="9525,86741" path="m0,0l9525,0l9525,86741l0,77216l0,0x">
                  <v:stroke weight="0pt" endcap="square" joinstyle="miter" miterlimit="10" on="false" color="#000000" opacity="0"/>
                  <v:fill on="true" color="#bbbbbb"/>
                </v:shape>
              </v:group>
            </w:pict>
          </mc:Fallback>
        </mc:AlternateContent>
      </w:r>
    </w:p>
    <w:p w14:paraId="4CB4EF11" w14:textId="77777777" w:rsidR="00C633A4" w:rsidRPr="008F40D6" w:rsidRDefault="008F40D6">
      <w:pPr>
        <w:ind w:left="360" w:hanging="120"/>
        <w:rPr>
          <w:lang w:val="en-GB"/>
        </w:rPr>
      </w:pPr>
      <w:r w:rsidRPr="008F40D6">
        <w:rPr>
          <w:b/>
          <w:i w:val="0"/>
          <w:color w:val="EE0000"/>
          <w:sz w:val="21"/>
          <w:lang w:val="en-GB"/>
        </w:rPr>
        <w:t>*</w:t>
      </w:r>
      <w:r w:rsidRPr="008F40D6">
        <w:rPr>
          <w:lang w:val="en-GB"/>
        </w:rPr>
        <w:t>19. On the basis of your knowledge and experience, do you consider that the FSR has in any way affected participation by non-EU countries in mergers and acquisitions involving the EU?</w:t>
      </w:r>
    </w:p>
    <w:p w14:paraId="544438A4"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F024D6B" wp14:editId="0660CEC0">
            <wp:extent cx="142875" cy="142875"/>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increased participation</w:t>
      </w:r>
    </w:p>
    <w:p w14:paraId="583DC0C5"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AE85D29" wp14:editId="4F4ADDB0">
            <wp:extent cx="142875" cy="142875"/>
            <wp:effectExtent l="0" t="0" r="0" b="0"/>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reduced participation</w:t>
      </w:r>
    </w:p>
    <w:p w14:paraId="5419338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6278315" wp14:editId="34DC5D73">
            <wp:extent cx="142875" cy="142875"/>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change</w:t>
      </w:r>
    </w:p>
    <w:p w14:paraId="65DBE7AA"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4F9CDB0" wp14:editId="7E54824B">
            <wp:extent cx="142875" cy="142875"/>
            <wp:effectExtent l="0" t="0" r="0" b="0"/>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Too early to say</w:t>
      </w:r>
    </w:p>
    <w:p w14:paraId="4053421E"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0B1781A4" wp14:editId="1FD536F0">
            <wp:extent cx="142875" cy="142875"/>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551C5F2D" w14:textId="77777777" w:rsidR="00C633A4" w:rsidRPr="008F40D6" w:rsidRDefault="008F40D6">
      <w:pPr>
        <w:spacing w:line="259" w:lineRule="auto"/>
        <w:ind w:left="385"/>
        <w:rPr>
          <w:lang w:val="en-GB"/>
        </w:rPr>
      </w:pPr>
      <w:r w:rsidRPr="008F40D6">
        <w:rPr>
          <w:lang w:val="en-GB"/>
        </w:rPr>
        <w:t>Please explain your answer.</w:t>
      </w:r>
    </w:p>
    <w:p w14:paraId="3C7C18DD"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51A95E2B" wp14:editId="698E6E50">
                <wp:extent cx="6194171" cy="771525"/>
                <wp:effectExtent l="0" t="0" r="0" b="0"/>
                <wp:docPr id="18030" name="Group 18030"/>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681" name="Shape 1681"/>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2" name="Shape 1682"/>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3" name="Shape 1683"/>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4" name="Shape 1684"/>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030" style="width:487.73pt;height:60.75pt;mso-position-horizontal-relative:char;mso-position-vertical-relative:line" coordsize="61941,7715">
                <v:shape id="Shape 1681" style="position:absolute;width:61941;height:95;left:0;top:0;" coordsize="6194171,9525" path="m0,0l6194171,0l6184646,9525l9525,9525l0,0x">
                  <v:stroke weight="0pt" endcap="square" joinstyle="miter" miterlimit="10" on="false" color="#000000" opacity="0"/>
                  <v:fill on="true" color="#bbbbbb"/>
                </v:shape>
                <v:shape id="Shape 1682" style="position:absolute;width:61941;height:95;left:0;top:7620;" coordsize="6194171,9525" path="m9525,0l6184646,0l6194171,9525l0,9525l9525,0x">
                  <v:stroke weight="0pt" endcap="square" joinstyle="miter" miterlimit="10" on="false" color="#000000" opacity="0"/>
                  <v:fill on="true" color="#bbbbbb"/>
                </v:shape>
                <v:shape id="Shape 1683" style="position:absolute;width:95;height:7715;left:0;top:0;" coordsize="9525,771525" path="m0,0l9525,9525l9525,762000l0,771525l0,0x">
                  <v:stroke weight="0pt" endcap="square" joinstyle="miter" miterlimit="10" on="false" color="#000000" opacity="0"/>
                  <v:fill on="true" color="#bbbbbb"/>
                </v:shape>
                <v:shape id="Shape 1684"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7FD2B61D" w14:textId="77777777" w:rsidR="00C633A4" w:rsidRPr="008F40D6" w:rsidRDefault="008F40D6">
      <w:pPr>
        <w:ind w:left="360" w:hanging="120"/>
        <w:rPr>
          <w:lang w:val="en-GB"/>
        </w:rPr>
      </w:pPr>
      <w:r w:rsidRPr="008F40D6">
        <w:rPr>
          <w:b/>
          <w:i w:val="0"/>
          <w:color w:val="EE0000"/>
          <w:sz w:val="21"/>
          <w:lang w:val="en-GB"/>
        </w:rPr>
        <w:t>*</w:t>
      </w:r>
      <w:r w:rsidRPr="008F40D6">
        <w:rPr>
          <w:lang w:val="en-GB"/>
        </w:rPr>
        <w:t>20. If relevant, please provide any other examples of situations where the implementation, enforcement or procedural aspects of the FSR module for concentrations (</w:t>
      </w:r>
      <w:proofErr w:type="gramStart"/>
      <w:r w:rsidRPr="008F40D6">
        <w:rPr>
          <w:lang w:val="en-GB"/>
        </w:rPr>
        <w:t>i.e.</w:t>
      </w:r>
      <w:proofErr w:type="gramEnd"/>
      <w:r w:rsidRPr="008F40D6">
        <w:rPr>
          <w:lang w:val="en-GB"/>
        </w:rPr>
        <w:t xml:space="preserve"> the combination of the Regulation, Implementing Regulation and associated forms and procedures for concentrations) was too burdensome, procedurally unclear and/or lacking predictability. Explain the reasons for your answer.</w:t>
      </w:r>
    </w:p>
    <w:p w14:paraId="51A182F3" w14:textId="77777777" w:rsidR="00C633A4" w:rsidRPr="008F40D6" w:rsidRDefault="008F40D6">
      <w:pPr>
        <w:spacing w:after="132" w:line="259" w:lineRule="auto"/>
        <w:ind w:left="375" w:right="-77" w:firstLine="0"/>
        <w:rPr>
          <w:lang w:val="en-GB"/>
        </w:rPr>
      </w:pPr>
      <w:r w:rsidRPr="008F40D6">
        <w:rPr>
          <w:i w:val="0"/>
          <w:noProof/>
          <w:sz w:val="22"/>
          <w:lang w:val="en-GB"/>
        </w:rPr>
        <mc:AlternateContent>
          <mc:Choice Requires="wpg">
            <w:drawing>
              <wp:inline distT="0" distB="0" distL="0" distR="0" wp14:anchorId="182AD2F9" wp14:editId="72957CA7">
                <wp:extent cx="6194171" cy="1152525"/>
                <wp:effectExtent l="0" t="0" r="16510" b="9525"/>
                <wp:docPr id="18031" name="Group 18031"/>
                <wp:cNvGraphicFramePr/>
                <a:graphic xmlns:a="http://schemas.openxmlformats.org/drawingml/2006/main">
                  <a:graphicData uri="http://schemas.microsoft.com/office/word/2010/wordprocessingGroup">
                    <wpg:wgp>
                      <wpg:cNvGrpSpPr/>
                      <wpg:grpSpPr>
                        <a:xfrm>
                          <a:off x="0" y="0"/>
                          <a:ext cx="6194171" cy="1152525"/>
                          <a:chOff x="190500" y="0"/>
                          <a:chExt cx="6194171" cy="1152525"/>
                        </a:xfrm>
                      </wpg:grpSpPr>
                      <wps:wsp>
                        <wps:cNvPr id="1686" name="Shape 1686"/>
                        <wps:cNvSpPr/>
                        <wps:spPr>
                          <a:xfrm>
                            <a:off x="19050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7" name="Shape 1687"/>
                        <wps:cNvSpPr/>
                        <wps:spPr>
                          <a:xfrm>
                            <a:off x="190500" y="1143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8" name="Shape 1688"/>
                        <wps:cNvSpPr/>
                        <wps:spPr>
                          <a:xfrm>
                            <a:off x="190500" y="0"/>
                            <a:ext cx="9525" cy="1152525"/>
                          </a:xfrm>
                          <a:custGeom>
                            <a:avLst/>
                            <a:gdLst/>
                            <a:ahLst/>
                            <a:cxnLst/>
                            <a:rect l="0" t="0" r="0" b="0"/>
                            <a:pathLst>
                              <a:path w="9525" h="1152525">
                                <a:moveTo>
                                  <a:pt x="0" y="0"/>
                                </a:moveTo>
                                <a:lnTo>
                                  <a:pt x="9525" y="9525"/>
                                </a:lnTo>
                                <a:lnTo>
                                  <a:pt x="9525" y="1143000"/>
                                </a:lnTo>
                                <a:lnTo>
                                  <a:pt x="0" y="1152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689" name="Shape 1689"/>
                        <wps:cNvSpPr/>
                        <wps:spPr>
                          <a:xfrm>
                            <a:off x="6375146" y="0"/>
                            <a:ext cx="9525" cy="1152525"/>
                          </a:xfrm>
                          <a:custGeom>
                            <a:avLst/>
                            <a:gdLst/>
                            <a:ahLst/>
                            <a:cxnLst/>
                            <a:rect l="0" t="0" r="0" b="0"/>
                            <a:pathLst>
                              <a:path w="9525" h="1152525">
                                <a:moveTo>
                                  <a:pt x="9525" y="0"/>
                                </a:moveTo>
                                <a:lnTo>
                                  <a:pt x="9525" y="1152525"/>
                                </a:lnTo>
                                <a:lnTo>
                                  <a:pt x="0" y="1143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w:pict>
              <v:group w14:anchorId="213841F1" id="Group 18031" o:spid="_x0000_s1026" style="width:487.75pt;height:90.75pt;mso-position-horizontal-relative:char;mso-position-vertical-relative:line" coordorigin="1905" coordsize="6194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">
                <v:shape id="Shape 1686" o:spid="_x0000_s1027" style="position:absolute;left:1905;width:61941;height:95;visibility:visible;mso-wrap-style:square;v-text-anchor:top" coordsize="619417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" path="m,l6194171,r-9525,9525l9525,9525,,xe" fillcolor="#bbb" stroked="f" strokeweight="0">
                  <v:stroke miterlimit="83231f" joinstyle="miter" endcap="square"/>
                  <v:path arrowok="t" textboxrect="0,0,6194171,9525"/>
                </v:shape>
                <v:shape id="Shape 1687" o:spid="_x0000_s1028" style="position:absolute;left:1905;top:11430;width:61941;height:95;visibility:visible;mso-wrap-style:square;v-text-anchor:top" coordsize="619417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" path="m9525,l6184646,r9525,9525l,9525,9525,xe" fillcolor="#bbb" stroked="f" strokeweight="0">
                  <v:stroke miterlimit="83231f" joinstyle="miter" endcap="square"/>
                  <v:path arrowok="t" textboxrect="0,0,6194171,9525"/>
                </v:shape>
                <v:shape id="Shape 1688" o:spid="_x0000_s1029" style="position:absolute;left:1905;width:95;height:11525;visibility:visible;mso-wrap-style:square;v-text-anchor:top" coordsize="952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" path="m,l9525,9525r,1133475l,1152525,,xe" fillcolor="#bbb" stroked="f" strokeweight="0">
                  <v:stroke miterlimit="83231f" joinstyle="miter" endcap="square"/>
                  <v:path arrowok="t" textboxrect="0,0,9525,1152525"/>
                </v:shape>
                <v:shape id="Shape 1689" o:spid="_x0000_s1030" style="position:absolute;left:63751;width:95;height:11525;visibility:visible;mso-wrap-style:square;v-text-anchor:top" coordsize="952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" path="m9525,r,1152525l,1143000,,9525,9525,xe" fillcolor="#bbb" stroked="f" strokeweight="0">
                  <v:stroke miterlimit="83231f" joinstyle="miter" endcap="square"/>
                  <v:path arrowok="t" textboxrect="0,0,9525,1152525"/>
                </v:shape>
                <w10:anchorlock/>
              </v:group>
            </w:pict>
          </mc:Fallback>
        </mc:AlternateContent>
      </w:r>
    </w:p>
    <w:p w14:paraId="08544A21" w14:textId="77777777" w:rsidR="002004F7" w:rsidRDefault="002004F7">
      <w:pPr>
        <w:spacing w:after="332" w:line="259" w:lineRule="auto"/>
        <w:ind w:left="375" w:right="-77" w:firstLine="0"/>
        <w:rPr>
          <w:lang w:val="en-GB"/>
        </w:rPr>
      </w:pPr>
    </w:p>
    <w:p w14:paraId="23A6FF4E" w14:textId="77777777" w:rsidR="002004F7" w:rsidRDefault="002004F7">
      <w:pPr>
        <w:spacing w:after="332" w:line="259" w:lineRule="auto"/>
        <w:ind w:left="375" w:right="-77" w:firstLine="0"/>
        <w:rPr>
          <w:lang w:val="en-GB"/>
        </w:rPr>
      </w:pPr>
    </w:p>
    <w:p w14:paraId="1F7C38CD" w14:textId="22430CBE" w:rsidR="002004F7" w:rsidRDefault="002004F7">
      <w:pPr>
        <w:spacing w:after="332" w:line="259" w:lineRule="auto"/>
        <w:ind w:left="375" w:right="-77" w:firstLine="0"/>
        <w:rPr>
          <w:lang w:val="en-GB"/>
        </w:rPr>
      </w:pPr>
      <w:r>
        <w:rPr>
          <w:noProof/>
        </w:rPr>
        <mc:AlternateContent>
          <mc:Choice Requires="wps">
            <w:drawing>
              <wp:anchor distT="0" distB="0" distL="114300" distR="114300" simplePos="0" relativeHeight="251661312" behindDoc="0" locked="0" layoutInCell="1" allowOverlap="1" wp14:anchorId="014CA893" wp14:editId="6160DD15">
                <wp:simplePos x="0" y="0"/>
                <wp:positionH relativeFrom="column">
                  <wp:posOffset>0</wp:posOffset>
                </wp:positionH>
                <wp:positionV relativeFrom="paragraph">
                  <wp:posOffset>8792</wp:posOffset>
                </wp:positionV>
                <wp:extent cx="2468890" cy="278701"/>
                <wp:effectExtent l="0" t="0" r="0" b="0"/>
                <wp:wrapNone/>
                <wp:docPr id="1716" name="Rectangle 1716"/>
                <wp:cNvGraphicFramePr/>
                <a:graphic xmlns:a="http://schemas.openxmlformats.org/drawingml/2006/main">
                  <a:graphicData uri="http://schemas.microsoft.com/office/word/2010/wordprocessingShape">
                    <wps:wsp>
                      <wps:cNvSpPr/>
                      <wps:spPr>
                        <a:xfrm>
                          <a:off x="0" y="0"/>
                          <a:ext cx="2468890" cy="278701"/>
                        </a:xfrm>
                        <a:prstGeom prst="rect">
                          <a:avLst/>
                        </a:prstGeom>
                        <a:ln>
                          <a:noFill/>
                        </a:ln>
                      </wps:spPr>
                      <wps:txbx>
                        <w:txbxContent>
                          <w:p w14:paraId="7B9BC78B" w14:textId="77777777" w:rsidR="002004F7" w:rsidRDefault="002004F7" w:rsidP="002004F7">
                            <w:pPr>
                              <w:spacing w:after="160" w:line="259" w:lineRule="auto"/>
                              <w:ind w:left="0" w:firstLine="0"/>
                            </w:pPr>
                            <w:r>
                              <w:rPr>
                                <w:i w:val="0"/>
                                <w:w w:val="108"/>
                                <w:sz w:val="30"/>
                              </w:rPr>
                              <w:t>C.</w:t>
                            </w:r>
                            <w:r>
                              <w:rPr>
                                <w:i w:val="0"/>
                                <w:spacing w:val="7"/>
                                <w:w w:val="108"/>
                                <w:sz w:val="30"/>
                              </w:rPr>
                              <w:t xml:space="preserve"> </w:t>
                            </w:r>
                            <w:r>
                              <w:rPr>
                                <w:i w:val="0"/>
                                <w:w w:val="108"/>
                                <w:sz w:val="30"/>
                              </w:rPr>
                              <w:t>Public</w:t>
                            </w:r>
                            <w:r>
                              <w:rPr>
                                <w:i w:val="0"/>
                                <w:spacing w:val="7"/>
                                <w:w w:val="108"/>
                                <w:sz w:val="30"/>
                              </w:rPr>
                              <w:t xml:space="preserve"> </w:t>
                            </w:r>
                            <w:proofErr w:type="spellStart"/>
                            <w:r>
                              <w:rPr>
                                <w:i w:val="0"/>
                                <w:w w:val="108"/>
                                <w:sz w:val="30"/>
                              </w:rPr>
                              <w:t>Procurement</w:t>
                            </w:r>
                            <w:proofErr w:type="spellEnd"/>
                          </w:p>
                        </w:txbxContent>
                      </wps:txbx>
                      <wps:bodyPr horzOverflow="overflow" vert="horz" lIns="0" tIns="0" rIns="0" bIns="0" rtlCol="0">
                        <a:noAutofit/>
                      </wps:bodyPr>
                    </wps:wsp>
                  </a:graphicData>
                </a:graphic>
              </wp:anchor>
            </w:drawing>
          </mc:Choice>
          <mc:Fallback>
            <w:pict>
              <v:rect w14:anchorId="014CA893" id="Rectangle 1716" o:spid="_x0000_s1033" style="position:absolute;left:0;text-align:left;margin-left:0;margin-top:.7pt;width:194.4pt;height:2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" filled="f" stroked="f">
                <v:textbox inset="0,0,0,0">
                  <w:txbxContent>
                    <w:p w14:paraId="7B9BC78B" w14:textId="77777777" w:rsidR="002004F7" w:rsidRDefault="002004F7" w:rsidP="002004F7">
                      <w:pPr>
                        <w:spacing w:after="160" w:line="259" w:lineRule="auto"/>
                        <w:ind w:left="0" w:firstLine="0"/>
                      </w:pPr>
                      <w:r>
                        <w:rPr>
                          <w:i w:val="0"/>
                          <w:w w:val="108"/>
                          <w:sz w:val="30"/>
                        </w:rPr>
                        <w:t>C.</w:t>
                      </w:r>
                      <w:r>
                        <w:rPr>
                          <w:i w:val="0"/>
                          <w:spacing w:val="7"/>
                          <w:w w:val="108"/>
                          <w:sz w:val="30"/>
                        </w:rPr>
                        <w:t xml:space="preserve"> </w:t>
                      </w:r>
                      <w:r>
                        <w:rPr>
                          <w:i w:val="0"/>
                          <w:w w:val="108"/>
                          <w:sz w:val="30"/>
                        </w:rPr>
                        <w:t>Public</w:t>
                      </w:r>
                      <w:r>
                        <w:rPr>
                          <w:i w:val="0"/>
                          <w:spacing w:val="7"/>
                          <w:w w:val="108"/>
                          <w:sz w:val="30"/>
                        </w:rPr>
                        <w:t xml:space="preserve"> </w:t>
                      </w:r>
                      <w:proofErr w:type="spellStart"/>
                      <w:r>
                        <w:rPr>
                          <w:i w:val="0"/>
                          <w:w w:val="108"/>
                          <w:sz w:val="30"/>
                        </w:rPr>
                        <w:t>Procurement</w:t>
                      </w:r>
                      <w:proofErr w:type="spellEnd"/>
                    </w:p>
                  </w:txbxContent>
                </v:textbox>
              </v:rect>
            </w:pict>
          </mc:Fallback>
        </mc:AlternateContent>
      </w:r>
    </w:p>
    <w:p w14:paraId="3C298D67" w14:textId="589D2408" w:rsidR="00C633A4" w:rsidRDefault="008F40D6">
      <w:pPr>
        <w:spacing w:after="332" w:line="259" w:lineRule="auto"/>
        <w:ind w:left="375" w:right="-77" w:firstLine="0"/>
        <w:rPr>
          <w:lang w:val="en-GB"/>
        </w:rPr>
      </w:pPr>
      <w:r w:rsidRPr="008F40D6">
        <w:rPr>
          <w:i w:val="0"/>
          <w:noProof/>
          <w:sz w:val="22"/>
          <w:lang w:val="en-GB"/>
        </w:rPr>
        <mc:AlternateContent>
          <mc:Choice Requires="wpg">
            <w:drawing>
              <wp:inline distT="0" distB="0" distL="0" distR="0" wp14:anchorId="30567A64" wp14:editId="00A2148A">
                <wp:extent cx="6384671" cy="19050"/>
                <wp:effectExtent l="0" t="0" r="0" b="0"/>
                <wp:docPr id="18032" name="Group 18032"/>
                <wp:cNvGraphicFramePr/>
                <a:graphic xmlns:a="http://schemas.openxmlformats.org/drawingml/2006/main">
                  <a:graphicData uri="http://schemas.microsoft.com/office/word/2010/wordprocessingGroup">
                    <wpg:wgp>
                      <wpg:cNvGrpSpPr/>
                      <wpg:grpSpPr>
                        <a:xfrm>
                          <a:off x="0" y="0"/>
                          <a:ext cx="6384671" cy="19050"/>
                          <a:chOff x="0" y="0"/>
                          <a:chExt cx="6384671" cy="19050"/>
                        </a:xfrm>
                      </wpg:grpSpPr>
                      <wps:wsp>
                        <wps:cNvPr id="25587" name="Shape 25587"/>
                        <wps:cNvSpPr/>
                        <wps:spPr>
                          <a:xfrm>
                            <a:off x="0" y="0"/>
                            <a:ext cx="6384671" cy="19050"/>
                          </a:xfrm>
                          <a:custGeom>
                            <a:avLst/>
                            <a:gdLst/>
                            <a:ahLst/>
                            <a:cxnLst/>
                            <a:rect l="0" t="0" r="0" b="0"/>
                            <a:pathLst>
                              <a:path w="6384671" h="19050">
                                <a:moveTo>
                                  <a:pt x="0" y="0"/>
                                </a:moveTo>
                                <a:lnTo>
                                  <a:pt x="6384671" y="0"/>
                                </a:lnTo>
                                <a:lnTo>
                                  <a:pt x="6384671" y="19050"/>
                                </a:lnTo>
                                <a:lnTo>
                                  <a:pt x="0" y="1905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32" style="width:502.73pt;height:1.5pt;mso-position-horizontal-relative:char;mso-position-vertical-relative:line" coordsize="63846,190">
                <v:shape id="Shape 25588" style="position:absolute;width:63846;height:190;left:0;top:0;" coordsize="6384671,19050" path="m0,0l6384671,0l6384671,19050l0,19050l0,0">
                  <v:stroke weight="0pt" endcap="square" joinstyle="miter" miterlimit="10" on="false" color="#000000" opacity="0"/>
                  <v:fill on="true" color="#000000"/>
                </v:shape>
              </v:group>
            </w:pict>
          </mc:Fallback>
        </mc:AlternateContent>
      </w:r>
    </w:p>
    <w:p w14:paraId="21227C31" w14:textId="77777777" w:rsidR="00C633A4" w:rsidRPr="008F40D6" w:rsidRDefault="008F40D6">
      <w:pPr>
        <w:spacing w:after="356" w:line="333" w:lineRule="auto"/>
        <w:ind w:left="370"/>
        <w:rPr>
          <w:lang w:val="en-GB"/>
        </w:rPr>
      </w:pPr>
      <w:r w:rsidRPr="008F40D6">
        <w:rPr>
          <w:i w:val="0"/>
          <w:sz w:val="21"/>
          <w:lang w:val="en-GB"/>
        </w:rPr>
        <w:t>The questions in this section are aimed at reviewing the implementation and enforcement of Chapter 4 FSR on public procurement procedures, and the relevant provisions of the FSR Implementing Regulation.</w:t>
      </w:r>
    </w:p>
    <w:p w14:paraId="43031A20" w14:textId="77777777" w:rsidR="00C633A4" w:rsidRPr="008F40D6" w:rsidRDefault="008F40D6">
      <w:pPr>
        <w:ind w:left="360" w:hanging="120"/>
        <w:rPr>
          <w:lang w:val="en-GB"/>
        </w:rPr>
      </w:pPr>
      <w:r w:rsidRPr="008F40D6">
        <w:rPr>
          <w:b/>
          <w:i w:val="0"/>
          <w:color w:val="EE0000"/>
          <w:sz w:val="21"/>
          <w:lang w:val="en-GB"/>
        </w:rPr>
        <w:lastRenderedPageBreak/>
        <w:t>*</w:t>
      </w:r>
      <w:r w:rsidRPr="008F40D6">
        <w:rPr>
          <w:lang w:val="en-GB"/>
        </w:rPr>
        <w:t>21. On the basis of your knowledge and experience, do you consider that the current thresholds for public procurement procedures, as set out in Article 28 FSR, are appropriate proxies for identifying the most relevant cases of potentially distortive foreign subsidies?</w:t>
      </w:r>
    </w:p>
    <w:p w14:paraId="690E0B8C" w14:textId="77777777" w:rsidR="00C633A4" w:rsidRPr="008F40D6" w:rsidRDefault="008F40D6">
      <w:pPr>
        <w:spacing w:after="0" w:line="259" w:lineRule="auto"/>
        <w:ind w:left="690" w:firstLine="0"/>
        <w:rPr>
          <w:lang w:val="en-GB"/>
        </w:rPr>
      </w:pPr>
      <w:r w:rsidRPr="008F40D6">
        <w:rPr>
          <w:noProof/>
          <w:lang w:val="en-GB"/>
        </w:rPr>
        <w:drawing>
          <wp:inline distT="0" distB="0" distL="0" distR="0" wp14:anchorId="64FAAD2D" wp14:editId="7FD27648">
            <wp:extent cx="142875" cy="142875"/>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12"/>
                    <a:stretch>
                      <a:fillRect/>
                    </a:stretch>
                  </pic:blipFill>
                  <pic:spPr>
                    <a:xfrm>
                      <a:off x="0" y="0"/>
                      <a:ext cx="142875" cy="142875"/>
                    </a:xfrm>
                    <a:prstGeom prst="rect">
                      <a:avLst/>
                    </a:prstGeom>
                  </pic:spPr>
                </pic:pic>
              </a:graphicData>
            </a:graphic>
          </wp:inline>
        </w:drawing>
      </w:r>
    </w:p>
    <w:p w14:paraId="5ADDF677" w14:textId="77777777" w:rsidR="00C633A4" w:rsidRPr="008F40D6" w:rsidRDefault="008F40D6">
      <w:pPr>
        <w:spacing w:after="101" w:line="259" w:lineRule="auto"/>
        <w:ind w:left="1030" w:right="92"/>
        <w:rPr>
          <w:lang w:val="en-GB"/>
        </w:rPr>
      </w:pPr>
      <w:r w:rsidRPr="008F40D6">
        <w:rPr>
          <w:i w:val="0"/>
          <w:lang w:val="en-GB"/>
        </w:rPr>
        <w:t>Yes</w:t>
      </w:r>
    </w:p>
    <w:p w14:paraId="10450FB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81092C7" wp14:editId="3EDBC86A">
            <wp:extent cx="142875" cy="142875"/>
            <wp:effectExtent l="0" t="0" r="0" b="0"/>
            <wp:docPr id="1754" name="Picture 1754"/>
            <wp:cNvGraphicFramePr/>
            <a:graphic xmlns:a="http://schemas.openxmlformats.org/drawingml/2006/main">
              <a:graphicData uri="http://schemas.openxmlformats.org/drawingml/2006/picture">
                <pic:pic xmlns:pic="http://schemas.openxmlformats.org/drawingml/2006/picture">
                  <pic:nvPicPr>
                    <pic:cNvPr id="1754" name="Picture 175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high</w:t>
      </w:r>
    </w:p>
    <w:p w14:paraId="4477D8A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0A46879" wp14:editId="0E4894E5">
            <wp:extent cx="142875" cy="142875"/>
            <wp:effectExtent l="0" t="0" r="0" b="0"/>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too low</w:t>
      </w:r>
    </w:p>
    <w:p w14:paraId="44C0942E"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184CBBE" wp14:editId="2E88F47E">
            <wp:extent cx="142875" cy="142875"/>
            <wp:effectExtent l="0" t="0" r="0" b="0"/>
            <wp:docPr id="1760" name="Picture 1760"/>
            <wp:cNvGraphicFramePr/>
            <a:graphic xmlns:a="http://schemas.openxmlformats.org/drawingml/2006/main">
              <a:graphicData uri="http://schemas.openxmlformats.org/drawingml/2006/picture">
                <pic:pic xmlns:pic="http://schemas.openxmlformats.org/drawingml/2006/picture">
                  <pic:nvPicPr>
                    <pic:cNvPr id="1760" name="Picture 176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2B01840D" w14:textId="77777777" w:rsidR="00C633A4" w:rsidRPr="008F40D6" w:rsidRDefault="008F40D6">
      <w:pPr>
        <w:spacing w:line="259" w:lineRule="auto"/>
        <w:ind w:left="385"/>
        <w:rPr>
          <w:lang w:val="en-GB"/>
        </w:rPr>
      </w:pPr>
      <w:r w:rsidRPr="008F40D6">
        <w:rPr>
          <w:lang w:val="en-GB"/>
        </w:rPr>
        <w:t>Please explain your answer.</w:t>
      </w:r>
    </w:p>
    <w:p w14:paraId="7433AA4E"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57184FA7" wp14:editId="5AB49741">
                <wp:extent cx="6194171" cy="771525"/>
                <wp:effectExtent l="0" t="0" r="0" b="0"/>
                <wp:docPr id="19596" name="Group 19596"/>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743" name="Shape 1743"/>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44" name="Shape 1744"/>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45" name="Shape 1745"/>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46" name="Shape 1746"/>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596" style="width:487.73pt;height:60.75pt;mso-position-horizontal-relative:char;mso-position-vertical-relative:line" coordsize="61941,7715">
                <v:shape id="Shape 1743" style="position:absolute;width:61941;height:95;left:0;top:0;" coordsize="6194171,9525" path="m0,0l6194171,0l6184646,9525l9525,9525l0,0x">
                  <v:stroke weight="0pt" endcap="square" joinstyle="miter" miterlimit="10" on="false" color="#000000" opacity="0"/>
                  <v:fill on="true" color="#bbbbbb"/>
                </v:shape>
                <v:shape id="Shape 1744" style="position:absolute;width:61941;height:95;left:0;top:7620;" coordsize="6194171,9525" path="m9525,0l6184646,0l6194171,9525l0,9525l9525,0x">
                  <v:stroke weight="0pt" endcap="square" joinstyle="miter" miterlimit="10" on="false" color="#000000" opacity="0"/>
                  <v:fill on="true" color="#bbbbbb"/>
                </v:shape>
                <v:shape id="Shape 1745" style="position:absolute;width:95;height:7715;left:0;top:0;" coordsize="9525,771525" path="m0,0l9525,9525l9525,762000l0,771525l0,0x">
                  <v:stroke weight="0pt" endcap="square" joinstyle="miter" miterlimit="10" on="false" color="#000000" opacity="0"/>
                  <v:fill on="true" color="#bbbbbb"/>
                </v:shape>
                <v:shape id="Shape 1746"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7D196C64" w14:textId="77777777" w:rsidR="00C633A4" w:rsidRPr="008F40D6" w:rsidRDefault="008F40D6">
      <w:pPr>
        <w:ind w:left="360" w:hanging="120"/>
        <w:rPr>
          <w:lang w:val="en-GB"/>
        </w:rPr>
      </w:pPr>
      <w:r w:rsidRPr="008F40D6">
        <w:rPr>
          <w:b/>
          <w:i w:val="0"/>
          <w:color w:val="EE0000"/>
          <w:sz w:val="21"/>
          <w:lang w:val="en-GB"/>
        </w:rPr>
        <w:t>*</w:t>
      </w:r>
      <w:r w:rsidRPr="008F40D6">
        <w:rPr>
          <w:lang w:val="en-GB"/>
        </w:rPr>
        <w:t>22. On the basis of your knowledge and experience, how do notification obligations under the FSR affect timelines and costs with regard to public procurements? [multiple choices possible]</w:t>
      </w:r>
    </w:p>
    <w:p w14:paraId="5360347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D1B6D6E" wp14:editId="0042067B">
            <wp:extent cx="142875" cy="142875"/>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impact</w:t>
      </w:r>
    </w:p>
    <w:p w14:paraId="2CCA5223"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FFF5746" wp14:editId="01C41A49">
            <wp:extent cx="142875" cy="142875"/>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Minimal delay</w:t>
      </w:r>
    </w:p>
    <w:p w14:paraId="68BDE16E"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B311C23" wp14:editId="06115EB6">
            <wp:extent cx="142875" cy="142875"/>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Moderate delay</w:t>
      </w:r>
    </w:p>
    <w:p w14:paraId="577E153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636B1720" wp14:editId="1E630A82">
            <wp:extent cx="142875" cy="142875"/>
            <wp:effectExtent l="0" t="0" r="0" b="0"/>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Significant delay or uncertainty</w:t>
      </w:r>
    </w:p>
    <w:p w14:paraId="1B00100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896D592" wp14:editId="2D8C32A8">
            <wp:extent cx="142875" cy="142875"/>
            <wp:effectExtent l="0" t="0" r="0" b="0"/>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Minimal additional costs</w:t>
      </w:r>
    </w:p>
    <w:p w14:paraId="6C72E554" w14:textId="2E57024E" w:rsidR="00C633A4" w:rsidRPr="008F40D6" w:rsidRDefault="008F40D6">
      <w:pPr>
        <w:spacing w:after="331" w:line="333" w:lineRule="auto"/>
        <w:ind w:left="685" w:right="6130"/>
        <w:rPr>
          <w:lang w:val="en-GB"/>
        </w:rPr>
      </w:pPr>
      <w:r w:rsidRPr="008F40D6">
        <w:rPr>
          <w:noProof/>
          <w:lang w:val="en-GB"/>
        </w:rPr>
        <w:drawing>
          <wp:inline distT="0" distB="0" distL="0" distR="0" wp14:anchorId="76803118" wp14:editId="2EE84C4C">
            <wp:extent cx="142875" cy="142875"/>
            <wp:effectExtent l="0" t="0" r="0" b="0"/>
            <wp:docPr id="1782" name="Picture 1782"/>
            <wp:cNvGraphicFramePr/>
            <a:graphic xmlns:a="http://schemas.openxmlformats.org/drawingml/2006/main">
              <a:graphicData uri="http://schemas.openxmlformats.org/drawingml/2006/picture">
                <pic:pic xmlns:pic="http://schemas.openxmlformats.org/drawingml/2006/picture">
                  <pic:nvPicPr>
                    <pic:cNvPr id="1782" name="Picture 1782"/>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Significant additional </w:t>
      </w:r>
      <w:proofErr w:type="gramStart"/>
      <w:r w:rsidRPr="008F40D6">
        <w:rPr>
          <w:i w:val="0"/>
          <w:lang w:val="en-GB"/>
        </w:rPr>
        <w:t>costs  I</w:t>
      </w:r>
      <w:proofErr w:type="gramEnd"/>
      <w:r w:rsidR="002004F7" w:rsidRPr="008F40D6">
        <w:rPr>
          <w:noProof/>
          <w:lang w:val="en-GB"/>
        </w:rPr>
        <w:drawing>
          <wp:inline distT="0" distB="0" distL="0" distR="0" wp14:anchorId="5B0043B9" wp14:editId="343304CC">
            <wp:extent cx="142875" cy="142875"/>
            <wp:effectExtent l="0" t="0" r="0" b="0"/>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do not know / No opinion</w:t>
      </w:r>
    </w:p>
    <w:p w14:paraId="0ED4C819" w14:textId="77777777" w:rsidR="00C633A4" w:rsidRPr="008F40D6" w:rsidRDefault="008F40D6">
      <w:pPr>
        <w:spacing w:line="259" w:lineRule="auto"/>
        <w:ind w:left="385"/>
        <w:rPr>
          <w:lang w:val="en-GB"/>
        </w:rPr>
      </w:pPr>
      <w:r w:rsidRPr="008F40D6">
        <w:rPr>
          <w:lang w:val="en-GB"/>
        </w:rPr>
        <w:t>Please explain your answer.</w:t>
      </w:r>
    </w:p>
    <w:p w14:paraId="140D0EDF"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682EDDC0" wp14:editId="68FE1060">
                <wp:extent cx="6194171" cy="771525"/>
                <wp:effectExtent l="0" t="0" r="0" b="0"/>
                <wp:docPr id="19601" name="Group 19601"/>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748" name="Shape 174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49" name="Shape 1749"/>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50" name="Shape 1750"/>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751" name="Shape 1751"/>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601" style="width:487.73pt;height:60.75pt;mso-position-horizontal-relative:char;mso-position-vertical-relative:line" coordsize="61941,7715">
                <v:shape id="Shape 1748" style="position:absolute;width:61941;height:95;left:0;top:0;" coordsize="6194171,9525" path="m0,0l6194171,0l6184646,9525l9525,9525l0,0x">
                  <v:stroke weight="0pt" endcap="square" joinstyle="miter" miterlimit="10" on="false" color="#000000" opacity="0"/>
                  <v:fill on="true" color="#bbbbbb"/>
                </v:shape>
                <v:shape id="Shape 1749" style="position:absolute;width:61941;height:95;left:0;top:7620;" coordsize="6194171,9525" path="m9525,0l6184646,0l6194171,9525l0,9525l9525,0x">
                  <v:stroke weight="0pt" endcap="square" joinstyle="miter" miterlimit="10" on="false" color="#000000" opacity="0"/>
                  <v:fill on="true" color="#bbbbbb"/>
                </v:shape>
                <v:shape id="Shape 1750" style="position:absolute;width:95;height:7715;left:0;top:0;" coordsize="9525,771525" path="m0,0l9525,9525l9525,762000l0,771525l0,0x">
                  <v:stroke weight="0pt" endcap="square" joinstyle="miter" miterlimit="10" on="false" color="#000000" opacity="0"/>
                  <v:fill on="true" color="#bbbbbb"/>
                </v:shape>
                <v:shape id="Shape 1751"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540045CC" w14:textId="77777777" w:rsidR="00C633A4" w:rsidRPr="008F40D6" w:rsidRDefault="008F40D6">
      <w:pPr>
        <w:ind w:left="360" w:hanging="120"/>
        <w:rPr>
          <w:lang w:val="en-GB"/>
        </w:rPr>
      </w:pPr>
      <w:r w:rsidRPr="008F40D6">
        <w:rPr>
          <w:b/>
          <w:i w:val="0"/>
          <w:color w:val="EE0000"/>
          <w:sz w:val="21"/>
          <w:lang w:val="en-GB"/>
        </w:rPr>
        <w:t>*</w:t>
      </w:r>
      <w:r w:rsidRPr="008F40D6">
        <w:rPr>
          <w:lang w:val="en-GB"/>
        </w:rPr>
        <w:t xml:space="preserve">23. On the basis of your knowledge and experience, do you consider that the timelines for preliminary review and in-depth investigation of notified foreign financial contributions in public procurement procedures (Article 30 FSR) are adequate for the overall public procurement procedure and proportionate in terms of costs (e.g. </w:t>
      </w:r>
    </w:p>
    <w:p w14:paraId="29827336" w14:textId="77777777" w:rsidR="00C633A4" w:rsidRPr="008F40D6" w:rsidRDefault="008F40D6">
      <w:pPr>
        <w:spacing w:after="75" w:line="259" w:lineRule="auto"/>
        <w:ind w:left="385"/>
        <w:rPr>
          <w:lang w:val="en-GB"/>
        </w:rPr>
      </w:pPr>
      <w:r w:rsidRPr="008F40D6">
        <w:rPr>
          <w:lang w:val="en-GB"/>
        </w:rPr>
        <w:t>legal or advisory costs)?</w:t>
      </w:r>
    </w:p>
    <w:p w14:paraId="0C8A98C4"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75C715DA" wp14:editId="719E4A5F">
            <wp:extent cx="142875" cy="142875"/>
            <wp:effectExtent l="0" t="0" r="0" b="0"/>
            <wp:docPr id="1794" name="Picture 1794"/>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adequate in terms of planning and costs</w:t>
      </w:r>
    </w:p>
    <w:p w14:paraId="3C1348E2" w14:textId="77777777" w:rsidR="00C633A4" w:rsidRPr="008F40D6" w:rsidRDefault="008F40D6">
      <w:pPr>
        <w:spacing w:after="101" w:line="259" w:lineRule="auto"/>
        <w:ind w:left="685" w:right="92"/>
        <w:rPr>
          <w:lang w:val="en-GB"/>
        </w:rPr>
      </w:pPr>
      <w:r w:rsidRPr="008F40D6">
        <w:rPr>
          <w:noProof/>
          <w:lang w:val="en-GB"/>
        </w:rPr>
        <w:lastRenderedPageBreak/>
        <w:drawing>
          <wp:inline distT="0" distB="0" distL="0" distR="0" wp14:anchorId="60981A37" wp14:editId="4632ABFD">
            <wp:extent cx="142875" cy="142875"/>
            <wp:effectExtent l="0" t="0" r="0" b="0"/>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timelines too short</w:t>
      </w:r>
    </w:p>
    <w:p w14:paraId="4ADFC9FC" w14:textId="77777777" w:rsidR="00C633A4" w:rsidRPr="008F40D6" w:rsidRDefault="008F40D6">
      <w:pPr>
        <w:spacing w:after="0" w:line="259" w:lineRule="auto"/>
        <w:ind w:left="685" w:right="92"/>
        <w:rPr>
          <w:lang w:val="en-GB"/>
        </w:rPr>
      </w:pPr>
      <w:r w:rsidRPr="008F40D6">
        <w:rPr>
          <w:noProof/>
          <w:lang w:val="en-GB"/>
        </w:rPr>
        <w:drawing>
          <wp:inline distT="0" distB="0" distL="0" distR="0" wp14:anchorId="20FCD3FE" wp14:editId="1E5D6AE7">
            <wp:extent cx="142875" cy="142875"/>
            <wp:effectExtent l="0" t="0" r="0" b="0"/>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timelines too long</w:t>
      </w:r>
    </w:p>
    <w:p w14:paraId="0654B81E" w14:textId="77777777" w:rsidR="00C633A4" w:rsidRPr="008F40D6" w:rsidRDefault="008F40D6">
      <w:pPr>
        <w:spacing w:after="0" w:line="259" w:lineRule="auto"/>
        <w:ind w:left="690" w:firstLine="0"/>
        <w:rPr>
          <w:lang w:val="en-GB"/>
        </w:rPr>
      </w:pPr>
      <w:r w:rsidRPr="008F40D6">
        <w:rPr>
          <w:noProof/>
          <w:lang w:val="en-GB"/>
        </w:rPr>
        <w:drawing>
          <wp:inline distT="0" distB="0" distL="0" distR="0" wp14:anchorId="00DAD92B" wp14:editId="66C9F167">
            <wp:extent cx="142875" cy="142875"/>
            <wp:effectExtent l="0" t="0" r="0" b="0"/>
            <wp:docPr id="1803" name="Picture 1803"/>
            <wp:cNvGraphicFramePr/>
            <a:graphic xmlns:a="http://schemas.openxmlformats.org/drawingml/2006/main">
              <a:graphicData uri="http://schemas.openxmlformats.org/drawingml/2006/picture">
                <pic:pic xmlns:pic="http://schemas.openxmlformats.org/drawingml/2006/picture">
                  <pic:nvPicPr>
                    <pic:cNvPr id="1803" name="Picture 1803"/>
                    <pic:cNvPicPr/>
                  </pic:nvPicPr>
                  <pic:blipFill>
                    <a:blip r:embed="rId12"/>
                    <a:stretch>
                      <a:fillRect/>
                    </a:stretch>
                  </pic:blipFill>
                  <pic:spPr>
                    <a:xfrm>
                      <a:off x="0" y="0"/>
                      <a:ext cx="142875" cy="142875"/>
                    </a:xfrm>
                    <a:prstGeom prst="rect">
                      <a:avLst/>
                    </a:prstGeom>
                  </pic:spPr>
                </pic:pic>
              </a:graphicData>
            </a:graphic>
          </wp:inline>
        </w:drawing>
      </w:r>
    </w:p>
    <w:p w14:paraId="7B281C21" w14:textId="77777777" w:rsidR="00C633A4" w:rsidRPr="008F40D6" w:rsidRDefault="008F40D6">
      <w:pPr>
        <w:spacing w:after="101" w:line="259" w:lineRule="auto"/>
        <w:ind w:left="1030" w:right="92"/>
        <w:rPr>
          <w:lang w:val="en-GB"/>
        </w:rPr>
      </w:pPr>
      <w:r w:rsidRPr="008F40D6">
        <w:rPr>
          <w:i w:val="0"/>
          <w:lang w:val="en-GB"/>
        </w:rPr>
        <w:t>Costs are disproportionate</w:t>
      </w:r>
    </w:p>
    <w:p w14:paraId="4CCC17E5" w14:textId="30999360" w:rsidR="00C633A4" w:rsidRPr="008F40D6" w:rsidRDefault="008F40D6" w:rsidP="002004F7">
      <w:pPr>
        <w:spacing w:after="332" w:line="333" w:lineRule="auto"/>
        <w:ind w:left="708" w:right="4753"/>
        <w:rPr>
          <w:lang w:val="en-GB"/>
        </w:rPr>
      </w:pPr>
      <w:r w:rsidRPr="008F40D6">
        <w:rPr>
          <w:noProof/>
          <w:lang w:val="en-GB"/>
        </w:rPr>
        <w:drawing>
          <wp:inline distT="0" distB="0" distL="0" distR="0" wp14:anchorId="6C3EF1C1" wp14:editId="45CD6FA6">
            <wp:extent cx="142875" cy="142875"/>
            <wp:effectExtent l="0" t="0" r="0" b="0"/>
            <wp:docPr id="1837" name="Picture 1837"/>
            <wp:cNvGraphicFramePr/>
            <a:graphic xmlns:a="http://schemas.openxmlformats.org/drawingml/2006/main">
              <a:graphicData uri="http://schemas.openxmlformats.org/drawingml/2006/picture">
                <pic:pic xmlns:pic="http://schemas.openxmlformats.org/drawingml/2006/picture">
                  <pic:nvPicPr>
                    <pic:cNvPr id="1837" name="Picture 183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Depends on the complexity of the case  </w:t>
      </w:r>
      <w:r w:rsidR="002004F7">
        <w:rPr>
          <w:i w:val="0"/>
          <w:lang w:val="en-GB"/>
        </w:rPr>
        <w:t xml:space="preserve">  </w:t>
      </w:r>
      <w:r w:rsidR="002004F7" w:rsidRPr="008F40D6">
        <w:rPr>
          <w:noProof/>
          <w:lang w:val="en-GB"/>
        </w:rPr>
        <w:drawing>
          <wp:inline distT="0" distB="0" distL="0" distR="0" wp14:anchorId="0EB7970E" wp14:editId="342AAB02">
            <wp:extent cx="142875" cy="142875"/>
            <wp:effectExtent l="0" t="0" r="0" b="0"/>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I do not know / No opinion</w:t>
      </w:r>
    </w:p>
    <w:p w14:paraId="4CBD9A69" w14:textId="77777777" w:rsidR="00C633A4" w:rsidRPr="008F40D6" w:rsidRDefault="008F40D6">
      <w:pPr>
        <w:ind w:left="385"/>
        <w:rPr>
          <w:lang w:val="en-GB"/>
        </w:rPr>
      </w:pPr>
      <w:r w:rsidRPr="008F40D6">
        <w:rPr>
          <w:lang w:val="en-GB"/>
        </w:rPr>
        <w:t>Please explain your answer and specify whether your assessment differs for the timelines applicable to open procedures and those applicable to multi-stage procedures. If so, please clarify how you would distinguish between them.</w:t>
      </w:r>
    </w:p>
    <w:p w14:paraId="20D98F67"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6D34BF5" wp14:editId="6315CA5F">
                <wp:extent cx="6194171" cy="771525"/>
                <wp:effectExtent l="0" t="0" r="0" b="0"/>
                <wp:docPr id="19050" name="Group 19050"/>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822" name="Shape 182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23" name="Shape 1823"/>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24" name="Shape 1824"/>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25" name="Shape 1825"/>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050" style="width:487.73pt;height:60.75pt;mso-position-horizontal-relative:char;mso-position-vertical-relative:line" coordsize="61941,7715">
                <v:shape id="Shape 1822" style="position:absolute;width:61941;height:95;left:0;top:0;" coordsize="6194171,9525" path="m0,0l6194171,0l6184646,9525l9525,9525l0,0x">
                  <v:stroke weight="0pt" endcap="square" joinstyle="miter" miterlimit="10" on="false" color="#000000" opacity="0"/>
                  <v:fill on="true" color="#bbbbbb"/>
                </v:shape>
                <v:shape id="Shape 1823" style="position:absolute;width:61941;height:95;left:0;top:7620;" coordsize="6194171,9525" path="m9525,0l6184646,0l6194171,9525l0,9525l9525,0x">
                  <v:stroke weight="0pt" endcap="square" joinstyle="miter" miterlimit="10" on="false" color="#000000" opacity="0"/>
                  <v:fill on="true" color="#bbbbbb"/>
                </v:shape>
                <v:shape id="Shape 1824" style="position:absolute;width:95;height:7715;left:0;top:0;" coordsize="9525,771525" path="m0,0l9525,9525l9525,762000l0,771525l0,0x">
                  <v:stroke weight="0pt" endcap="square" joinstyle="miter" miterlimit="10" on="false" color="#000000" opacity="0"/>
                  <v:fill on="true" color="#bbbbbb"/>
                </v:shape>
                <v:shape id="Shape 1825"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555F336A" w14:textId="77777777" w:rsidR="00C633A4" w:rsidRPr="008F40D6" w:rsidRDefault="008F40D6">
      <w:pPr>
        <w:ind w:left="360" w:hanging="120"/>
        <w:rPr>
          <w:lang w:val="en-GB"/>
        </w:rPr>
      </w:pPr>
      <w:r w:rsidRPr="008F40D6">
        <w:rPr>
          <w:b/>
          <w:i w:val="0"/>
          <w:color w:val="EE0000"/>
          <w:sz w:val="21"/>
          <w:lang w:val="en-GB"/>
        </w:rPr>
        <w:t>*</w:t>
      </w:r>
      <w:r w:rsidRPr="008F40D6">
        <w:rPr>
          <w:lang w:val="en-GB"/>
        </w:rPr>
        <w:t>24. On the basis of your experience, do you consider that the outcome of the Commission’s review of notified foreign financial contributions in public procurement procedures is transparent and accessible?</w:t>
      </w:r>
    </w:p>
    <w:p w14:paraId="404450E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6018C95" wp14:editId="147B0374">
            <wp:extent cx="142875" cy="142875"/>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17E0C79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E402C04" wp14:editId="0EE57C1C">
            <wp:extent cx="142875" cy="142875"/>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Partially</w:t>
      </w:r>
    </w:p>
    <w:p w14:paraId="255600F7"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4D6EBCE" wp14:editId="14210911">
            <wp:extent cx="142875" cy="142875"/>
            <wp:effectExtent l="0" t="0" r="0" b="0"/>
            <wp:docPr id="1855"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6F6FC909"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526592BD" wp14:editId="1DBB3407">
            <wp:extent cx="142875" cy="142875"/>
            <wp:effectExtent l="0" t="0" r="0" b="0"/>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2E805F26" w14:textId="77777777" w:rsidR="00C633A4" w:rsidRPr="008F40D6" w:rsidRDefault="008F40D6">
      <w:pPr>
        <w:spacing w:line="259" w:lineRule="auto"/>
        <w:ind w:left="385"/>
        <w:rPr>
          <w:lang w:val="en-GB"/>
        </w:rPr>
      </w:pPr>
      <w:r w:rsidRPr="008F40D6">
        <w:rPr>
          <w:lang w:val="en-GB"/>
        </w:rPr>
        <w:t>Please explain your answer.</w:t>
      </w:r>
    </w:p>
    <w:p w14:paraId="0DCEF878"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31C7C271" wp14:editId="577B30FB">
                <wp:extent cx="6194171" cy="771399"/>
                <wp:effectExtent l="0" t="0" r="0" b="0"/>
                <wp:docPr id="19052" name="Group 19052"/>
                <wp:cNvGraphicFramePr/>
                <a:graphic xmlns:a="http://schemas.openxmlformats.org/drawingml/2006/main">
                  <a:graphicData uri="http://schemas.microsoft.com/office/word/2010/wordprocessingGroup">
                    <wpg:wgp>
                      <wpg:cNvGrpSpPr/>
                      <wpg:grpSpPr>
                        <a:xfrm>
                          <a:off x="0" y="0"/>
                          <a:ext cx="6194171" cy="771399"/>
                          <a:chOff x="0" y="0"/>
                          <a:chExt cx="6194171" cy="771399"/>
                        </a:xfrm>
                      </wpg:grpSpPr>
                      <wps:wsp>
                        <wps:cNvPr id="1827" name="Shape 182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28" name="Shape 1828"/>
                        <wps:cNvSpPr/>
                        <wps:spPr>
                          <a:xfrm>
                            <a:off x="0" y="761874"/>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29" name="Shape 1829"/>
                        <wps:cNvSpPr/>
                        <wps:spPr>
                          <a:xfrm>
                            <a:off x="0" y="0"/>
                            <a:ext cx="9525" cy="771399"/>
                          </a:xfrm>
                          <a:custGeom>
                            <a:avLst/>
                            <a:gdLst/>
                            <a:ahLst/>
                            <a:cxnLst/>
                            <a:rect l="0" t="0" r="0" b="0"/>
                            <a:pathLst>
                              <a:path w="9525" h="771399">
                                <a:moveTo>
                                  <a:pt x="0" y="0"/>
                                </a:moveTo>
                                <a:lnTo>
                                  <a:pt x="9525" y="9525"/>
                                </a:lnTo>
                                <a:lnTo>
                                  <a:pt x="9525" y="761874"/>
                                </a:lnTo>
                                <a:lnTo>
                                  <a:pt x="0" y="771399"/>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30" name="Shape 1830"/>
                        <wps:cNvSpPr/>
                        <wps:spPr>
                          <a:xfrm>
                            <a:off x="6184646" y="0"/>
                            <a:ext cx="9525" cy="771399"/>
                          </a:xfrm>
                          <a:custGeom>
                            <a:avLst/>
                            <a:gdLst/>
                            <a:ahLst/>
                            <a:cxnLst/>
                            <a:rect l="0" t="0" r="0" b="0"/>
                            <a:pathLst>
                              <a:path w="9525" h="771399">
                                <a:moveTo>
                                  <a:pt x="9525" y="0"/>
                                </a:moveTo>
                                <a:lnTo>
                                  <a:pt x="9525" y="771399"/>
                                </a:lnTo>
                                <a:lnTo>
                                  <a:pt x="0" y="761874"/>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052" style="width:487.73pt;height:60.7401pt;mso-position-horizontal-relative:char;mso-position-vertical-relative:line" coordsize="61941,7713">
                <v:shape id="Shape 1827" style="position:absolute;width:61941;height:95;left:0;top:0;" coordsize="6194171,9525" path="m0,0l6194171,0l6184646,9525l9525,9525l0,0x">
                  <v:stroke weight="0pt" endcap="square" joinstyle="miter" miterlimit="10" on="false" color="#000000" opacity="0"/>
                  <v:fill on="true" color="#bbbbbb"/>
                </v:shape>
                <v:shape id="Shape 1828" style="position:absolute;width:61941;height:95;left:0;top:7618;" coordsize="6194171,9525" path="m9525,0l6184646,0l6194171,9525l0,9525l9525,0x">
                  <v:stroke weight="0pt" endcap="square" joinstyle="miter" miterlimit="10" on="false" color="#000000" opacity="0"/>
                  <v:fill on="true" color="#bbbbbb"/>
                </v:shape>
                <v:shape id="Shape 1829" style="position:absolute;width:95;height:7713;left:0;top:0;" coordsize="9525,771399" path="m0,0l9525,9525l9525,761874l0,771399l0,0x">
                  <v:stroke weight="0pt" endcap="square" joinstyle="miter" miterlimit="10" on="false" color="#000000" opacity="0"/>
                  <v:fill on="true" color="#bbbbbb"/>
                </v:shape>
                <v:shape id="Shape 1830" style="position:absolute;width:95;height:7713;left:61846;top:0;" coordsize="9525,771399" path="m9525,0l9525,771399l0,761874l0,9525l9525,0x">
                  <v:stroke weight="0pt" endcap="square" joinstyle="miter" miterlimit="10" on="false" color="#000000" opacity="0"/>
                  <v:fill on="true" color="#bbbbbb"/>
                </v:shape>
              </v:group>
            </w:pict>
          </mc:Fallback>
        </mc:AlternateContent>
      </w:r>
    </w:p>
    <w:p w14:paraId="581EC7E4" w14:textId="77777777" w:rsidR="00C633A4" w:rsidRPr="008F40D6" w:rsidRDefault="008F40D6">
      <w:pPr>
        <w:ind w:left="360" w:hanging="120"/>
        <w:rPr>
          <w:lang w:val="en-GB"/>
        </w:rPr>
      </w:pPr>
      <w:r w:rsidRPr="008F40D6">
        <w:rPr>
          <w:b/>
          <w:i w:val="0"/>
          <w:color w:val="EE0000"/>
          <w:sz w:val="21"/>
          <w:lang w:val="en-GB"/>
        </w:rPr>
        <w:t>*</w:t>
      </w:r>
      <w:r w:rsidRPr="008F40D6">
        <w:rPr>
          <w:lang w:val="en-GB"/>
        </w:rPr>
        <w:t>25. On the basis of your knowledge and experience, do you consider that the framework for assessing distortions in public procurement procedures (Articles 4 and 27 FSR), including the indicators (Article 4(1) FSR), is clear and predictable?</w:t>
      </w:r>
    </w:p>
    <w:p w14:paraId="2FE76DCA"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C12F569" wp14:editId="6E5D8A05">
            <wp:extent cx="142875" cy="142875"/>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5C6BB0CD"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584C998" wp14:editId="223695BA">
            <wp:extent cx="142875" cy="142875"/>
            <wp:effectExtent l="0" t="0" r="0" b="0"/>
            <wp:docPr id="1868" name="Picture 1868"/>
            <wp:cNvGraphicFramePr/>
            <a:graphic xmlns:a="http://schemas.openxmlformats.org/drawingml/2006/main">
              <a:graphicData uri="http://schemas.openxmlformats.org/drawingml/2006/picture">
                <pic:pic xmlns:pic="http://schemas.openxmlformats.org/drawingml/2006/picture">
                  <pic:nvPicPr>
                    <pic:cNvPr id="1868" name="Picture 186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Partially</w:t>
      </w:r>
    </w:p>
    <w:p w14:paraId="2A6AA12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31ABB51" wp14:editId="5390D57C">
            <wp:extent cx="142875" cy="142875"/>
            <wp:effectExtent l="0" t="0" r="0" b="0"/>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57B65373"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765AE5B0" wp14:editId="182A8381">
            <wp:extent cx="142875" cy="142875"/>
            <wp:effectExtent l="0" t="0" r="0" b="0"/>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08AC58A5" w14:textId="77777777" w:rsidR="00C633A4" w:rsidRPr="008F40D6" w:rsidRDefault="008F40D6">
      <w:pPr>
        <w:spacing w:line="259" w:lineRule="auto"/>
        <w:ind w:left="385"/>
        <w:rPr>
          <w:lang w:val="en-GB"/>
        </w:rPr>
      </w:pPr>
      <w:r w:rsidRPr="008F40D6">
        <w:rPr>
          <w:lang w:val="en-GB"/>
        </w:rPr>
        <w:t>Please explain your answer.</w:t>
      </w:r>
    </w:p>
    <w:p w14:paraId="56D15AB4" w14:textId="77777777" w:rsidR="00C633A4" w:rsidRPr="008F40D6" w:rsidRDefault="008F40D6">
      <w:pPr>
        <w:spacing w:after="0" w:line="259" w:lineRule="auto"/>
        <w:ind w:left="675" w:right="-77" w:firstLine="0"/>
        <w:rPr>
          <w:lang w:val="en-GB"/>
        </w:rPr>
      </w:pPr>
      <w:r w:rsidRPr="008F40D6">
        <w:rPr>
          <w:i w:val="0"/>
          <w:noProof/>
          <w:sz w:val="22"/>
          <w:lang w:val="en-GB"/>
        </w:rPr>
        <w:lastRenderedPageBreak/>
        <mc:AlternateContent>
          <mc:Choice Requires="wpg">
            <w:drawing>
              <wp:inline distT="0" distB="0" distL="0" distR="0" wp14:anchorId="3203BB5D" wp14:editId="5437ADE9">
                <wp:extent cx="6194171" cy="669036"/>
                <wp:effectExtent l="0" t="0" r="0" b="0"/>
                <wp:docPr id="19053" name="Group 19053"/>
                <wp:cNvGraphicFramePr/>
                <a:graphic xmlns:a="http://schemas.openxmlformats.org/drawingml/2006/main">
                  <a:graphicData uri="http://schemas.microsoft.com/office/word/2010/wordprocessingGroup">
                    <wpg:wgp>
                      <wpg:cNvGrpSpPr/>
                      <wpg:grpSpPr>
                        <a:xfrm>
                          <a:off x="0" y="0"/>
                          <a:ext cx="6194171" cy="669036"/>
                          <a:chOff x="0" y="0"/>
                          <a:chExt cx="6194171" cy="669036"/>
                        </a:xfrm>
                      </wpg:grpSpPr>
                      <wps:wsp>
                        <wps:cNvPr id="1832" name="Shape 183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33" name="Shape 1833"/>
                        <wps:cNvSpPr/>
                        <wps:spPr>
                          <a:xfrm>
                            <a:off x="0" y="0"/>
                            <a:ext cx="9525" cy="669036"/>
                          </a:xfrm>
                          <a:custGeom>
                            <a:avLst/>
                            <a:gdLst/>
                            <a:ahLst/>
                            <a:cxnLst/>
                            <a:rect l="0" t="0" r="0" b="0"/>
                            <a:pathLst>
                              <a:path w="9525" h="669036">
                                <a:moveTo>
                                  <a:pt x="0" y="0"/>
                                </a:moveTo>
                                <a:lnTo>
                                  <a:pt x="9525" y="9525"/>
                                </a:lnTo>
                                <a:lnTo>
                                  <a:pt x="9525" y="669036"/>
                                </a:lnTo>
                                <a:lnTo>
                                  <a:pt x="0" y="66903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34" name="Shape 1834"/>
                        <wps:cNvSpPr/>
                        <wps:spPr>
                          <a:xfrm>
                            <a:off x="6184646" y="0"/>
                            <a:ext cx="9525" cy="669036"/>
                          </a:xfrm>
                          <a:custGeom>
                            <a:avLst/>
                            <a:gdLst/>
                            <a:ahLst/>
                            <a:cxnLst/>
                            <a:rect l="0" t="0" r="0" b="0"/>
                            <a:pathLst>
                              <a:path w="9525" h="669036">
                                <a:moveTo>
                                  <a:pt x="9525" y="0"/>
                                </a:moveTo>
                                <a:lnTo>
                                  <a:pt x="9525" y="669036"/>
                                </a:lnTo>
                                <a:lnTo>
                                  <a:pt x="0" y="669036"/>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053" style="width:487.73pt;height:52.68pt;mso-position-horizontal-relative:char;mso-position-vertical-relative:line" coordsize="61941,6690">
                <v:shape id="Shape 1832" style="position:absolute;width:61941;height:95;left:0;top:0;" coordsize="6194171,9525" path="m0,0l6194171,0l6184646,9525l9525,9525l0,0x">
                  <v:stroke weight="0pt" endcap="square" joinstyle="miter" miterlimit="10" on="false" color="#000000" opacity="0"/>
                  <v:fill on="true" color="#bbbbbb"/>
                </v:shape>
                <v:shape id="Shape 1833" style="position:absolute;width:95;height:6690;left:0;top:0;" coordsize="9525,669036" path="m0,0l9525,9525l9525,669036l0,669036l0,0x">
                  <v:stroke weight="0pt" endcap="square" joinstyle="miter" miterlimit="10" on="false" color="#000000" opacity="0"/>
                  <v:fill on="true" color="#bbbbbb"/>
                </v:shape>
                <v:shape id="Shape 1834" style="position:absolute;width:95;height:6690;left:61846;top:0;" coordsize="9525,669036" path="m9525,0l9525,669036l0,669036l0,9525l9525,0x">
                  <v:stroke weight="0pt" endcap="square" joinstyle="miter" miterlimit="10" on="false" color="#000000" opacity="0"/>
                  <v:fill on="true" color="#bbbbbb"/>
                </v:shape>
              </v:group>
            </w:pict>
          </mc:Fallback>
        </mc:AlternateContent>
      </w:r>
    </w:p>
    <w:p w14:paraId="38917E0A"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7717964A" wp14:editId="5EED7C22">
                <wp:extent cx="6194171" cy="101981"/>
                <wp:effectExtent l="0" t="0" r="0" b="0"/>
                <wp:docPr id="19898" name="Group 19898"/>
                <wp:cNvGraphicFramePr/>
                <a:graphic xmlns:a="http://schemas.openxmlformats.org/drawingml/2006/main">
                  <a:graphicData uri="http://schemas.microsoft.com/office/word/2010/wordprocessingGroup">
                    <wpg:wgp>
                      <wpg:cNvGrpSpPr/>
                      <wpg:grpSpPr>
                        <a:xfrm>
                          <a:off x="0" y="0"/>
                          <a:ext cx="6194171" cy="101981"/>
                          <a:chOff x="0" y="0"/>
                          <a:chExt cx="6194171" cy="101981"/>
                        </a:xfrm>
                      </wpg:grpSpPr>
                      <wps:wsp>
                        <wps:cNvPr id="1892" name="Shape 1892"/>
                        <wps:cNvSpPr/>
                        <wps:spPr>
                          <a:xfrm>
                            <a:off x="0" y="92456"/>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93" name="Shape 1893"/>
                        <wps:cNvSpPr/>
                        <wps:spPr>
                          <a:xfrm>
                            <a:off x="0" y="0"/>
                            <a:ext cx="9525" cy="101981"/>
                          </a:xfrm>
                          <a:custGeom>
                            <a:avLst/>
                            <a:gdLst/>
                            <a:ahLst/>
                            <a:cxnLst/>
                            <a:rect l="0" t="0" r="0" b="0"/>
                            <a:pathLst>
                              <a:path w="9525" h="101981">
                                <a:moveTo>
                                  <a:pt x="0" y="0"/>
                                </a:moveTo>
                                <a:lnTo>
                                  <a:pt x="9525" y="0"/>
                                </a:lnTo>
                                <a:lnTo>
                                  <a:pt x="9525" y="92456"/>
                                </a:lnTo>
                                <a:lnTo>
                                  <a:pt x="0" y="101981"/>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94" name="Shape 1894"/>
                        <wps:cNvSpPr/>
                        <wps:spPr>
                          <a:xfrm>
                            <a:off x="6184646" y="0"/>
                            <a:ext cx="9525" cy="101981"/>
                          </a:xfrm>
                          <a:custGeom>
                            <a:avLst/>
                            <a:gdLst/>
                            <a:ahLst/>
                            <a:cxnLst/>
                            <a:rect l="0" t="0" r="0" b="0"/>
                            <a:pathLst>
                              <a:path w="9525" h="101981">
                                <a:moveTo>
                                  <a:pt x="0" y="0"/>
                                </a:moveTo>
                                <a:lnTo>
                                  <a:pt x="9525" y="0"/>
                                </a:lnTo>
                                <a:lnTo>
                                  <a:pt x="9525" y="101981"/>
                                </a:lnTo>
                                <a:lnTo>
                                  <a:pt x="0" y="92456"/>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898" style="width:487.73pt;height:8.03003pt;mso-position-horizontal-relative:char;mso-position-vertical-relative:line" coordsize="61941,1019">
                <v:shape id="Shape 1892" style="position:absolute;width:61941;height:95;left:0;top:924;" coordsize="6194171,9525" path="m9525,0l6184646,0l6194171,9525l0,9525l9525,0x">
                  <v:stroke weight="0pt" endcap="square" joinstyle="miter" miterlimit="10" on="false" color="#000000" opacity="0"/>
                  <v:fill on="true" color="#bbbbbb"/>
                </v:shape>
                <v:shape id="Shape 1893" style="position:absolute;width:95;height:1019;left:0;top:0;" coordsize="9525,101981" path="m0,0l9525,0l9525,92456l0,101981l0,0x">
                  <v:stroke weight="0pt" endcap="square" joinstyle="miter" miterlimit="10" on="false" color="#000000" opacity="0"/>
                  <v:fill on="true" color="#bbbbbb"/>
                </v:shape>
                <v:shape id="Shape 1894" style="position:absolute;width:95;height:1019;left:61846;top:0;" coordsize="9525,101981" path="m0,0l9525,0l9525,101981l0,92456l0,0x">
                  <v:stroke weight="0pt" endcap="square" joinstyle="miter" miterlimit="10" on="false" color="#000000" opacity="0"/>
                  <v:fill on="true" color="#bbbbbb"/>
                </v:shape>
              </v:group>
            </w:pict>
          </mc:Fallback>
        </mc:AlternateContent>
      </w:r>
    </w:p>
    <w:p w14:paraId="409D0685" w14:textId="77777777" w:rsidR="00C633A4" w:rsidRPr="008F40D6" w:rsidRDefault="008F40D6">
      <w:pPr>
        <w:ind w:left="360" w:hanging="120"/>
        <w:rPr>
          <w:lang w:val="en-GB"/>
        </w:rPr>
      </w:pPr>
      <w:r w:rsidRPr="008F40D6">
        <w:rPr>
          <w:b/>
          <w:i w:val="0"/>
          <w:color w:val="EE0000"/>
          <w:sz w:val="21"/>
          <w:lang w:val="en-GB"/>
        </w:rPr>
        <w:t>*</w:t>
      </w:r>
      <w:r w:rsidRPr="008F40D6">
        <w:rPr>
          <w:lang w:val="en-GB"/>
        </w:rPr>
        <w:t>26. Do you consider that the texts of the FSR and its Implementing Regulation are clear and precise enough for contracting authorities/entities to understand their obligations under the FSR?</w:t>
      </w:r>
    </w:p>
    <w:p w14:paraId="631001B1"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7C009E1" wp14:editId="7D47DB4B">
            <wp:extent cx="142875" cy="142875"/>
            <wp:effectExtent l="0" t="0" r="0" b="0"/>
            <wp:docPr id="1909" name="Picture 1909"/>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781DDA4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8B4D54A" wp14:editId="5C675A43">
            <wp:extent cx="142875" cy="142875"/>
            <wp:effectExtent l="0" t="0" r="0" b="0"/>
            <wp:docPr id="1912" name="Picture 1912"/>
            <wp:cNvGraphicFramePr/>
            <a:graphic xmlns:a="http://schemas.openxmlformats.org/drawingml/2006/main">
              <a:graphicData uri="http://schemas.openxmlformats.org/drawingml/2006/picture">
                <pic:pic xmlns:pic="http://schemas.openxmlformats.org/drawingml/2006/picture">
                  <pic:nvPicPr>
                    <pic:cNvPr id="1912" name="Picture 1912"/>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Partially</w:t>
      </w:r>
    </w:p>
    <w:p w14:paraId="2C4C0D72"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3FEA924" wp14:editId="5BAB73A9">
            <wp:extent cx="142875" cy="142875"/>
            <wp:effectExtent l="0" t="0" r="0" b="0"/>
            <wp:docPr id="1915" name="Picture 1915"/>
            <wp:cNvGraphicFramePr/>
            <a:graphic xmlns:a="http://schemas.openxmlformats.org/drawingml/2006/main">
              <a:graphicData uri="http://schemas.openxmlformats.org/drawingml/2006/picture">
                <pic:pic xmlns:pic="http://schemas.openxmlformats.org/drawingml/2006/picture">
                  <pic:nvPicPr>
                    <pic:cNvPr id="1915" name="Picture 191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7CAC89AE" w14:textId="77777777" w:rsidR="00C633A4" w:rsidRPr="008F40D6" w:rsidRDefault="008F40D6">
      <w:pPr>
        <w:spacing w:after="432" w:line="259" w:lineRule="auto"/>
        <w:ind w:left="685" w:right="92"/>
        <w:rPr>
          <w:lang w:val="en-GB"/>
        </w:rPr>
      </w:pPr>
      <w:r w:rsidRPr="008F40D6">
        <w:rPr>
          <w:noProof/>
          <w:lang w:val="en-GB"/>
        </w:rPr>
        <w:drawing>
          <wp:inline distT="0" distB="0" distL="0" distR="0" wp14:anchorId="5B811354" wp14:editId="01CF5DCD">
            <wp:extent cx="142875" cy="142875"/>
            <wp:effectExtent l="0" t="0" r="0" b="0"/>
            <wp:docPr id="1918" name="Picture 1918"/>
            <wp:cNvGraphicFramePr/>
            <a:graphic xmlns:a="http://schemas.openxmlformats.org/drawingml/2006/main">
              <a:graphicData uri="http://schemas.openxmlformats.org/drawingml/2006/picture">
                <pic:pic xmlns:pic="http://schemas.openxmlformats.org/drawingml/2006/picture">
                  <pic:nvPicPr>
                    <pic:cNvPr id="1918" name="Picture 1918"/>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022ACC0E" w14:textId="77777777" w:rsidR="00C633A4" w:rsidRPr="008F40D6" w:rsidRDefault="008F40D6">
      <w:pPr>
        <w:ind w:left="385"/>
        <w:rPr>
          <w:lang w:val="en-GB"/>
        </w:rPr>
      </w:pPr>
      <w:r w:rsidRPr="008F40D6">
        <w:rPr>
          <w:lang w:val="en-GB"/>
        </w:rPr>
        <w:t>Please explain your answer and, if applicable, provide specific examples of unclear provisions in the FSR or its Implementing Regulation that result in lack of awareness /understanding by the contracting authorities/entities.</w:t>
      </w:r>
    </w:p>
    <w:p w14:paraId="3EE2E1AB"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0B4E449D" wp14:editId="54AAE4EC">
                <wp:extent cx="6194171" cy="771525"/>
                <wp:effectExtent l="0" t="0" r="0" b="0"/>
                <wp:docPr id="19899" name="Group 19899"/>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896" name="Shape 1896"/>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97" name="Shape 1897"/>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98" name="Shape 1898"/>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899" name="Shape 1899"/>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899" style="width:487.73pt;height:60.75pt;mso-position-horizontal-relative:char;mso-position-vertical-relative:line" coordsize="61941,7715">
                <v:shape id="Shape 1896" style="position:absolute;width:61941;height:95;left:0;top:0;" coordsize="6194171,9525" path="m0,0l6194171,0l6184646,9525l9525,9525l0,0x">
                  <v:stroke weight="0pt" endcap="square" joinstyle="miter" miterlimit="10" on="false" color="#000000" opacity="0"/>
                  <v:fill on="true" color="#bbbbbb"/>
                </v:shape>
                <v:shape id="Shape 1897" style="position:absolute;width:61941;height:95;left:0;top:7620;" coordsize="6194171,9525" path="m9525,0l6184646,0l6194171,9525l0,9525l9525,0x">
                  <v:stroke weight="0pt" endcap="square" joinstyle="miter" miterlimit="10" on="false" color="#000000" opacity="0"/>
                  <v:fill on="true" color="#bbbbbb"/>
                </v:shape>
                <v:shape id="Shape 1898" style="position:absolute;width:95;height:7715;left:0;top:0;" coordsize="9525,771525" path="m0,0l9525,9525l9525,762000l0,771525l0,0x">
                  <v:stroke weight="0pt" endcap="square" joinstyle="miter" miterlimit="10" on="false" color="#000000" opacity="0"/>
                  <v:fill on="true" color="#bbbbbb"/>
                </v:shape>
                <v:shape id="Shape 1899"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20F839E3" w14:textId="77777777" w:rsidR="00C633A4" w:rsidRPr="008F40D6" w:rsidRDefault="008F40D6">
      <w:pPr>
        <w:ind w:left="360" w:hanging="120"/>
        <w:rPr>
          <w:lang w:val="en-GB"/>
        </w:rPr>
      </w:pPr>
      <w:r w:rsidRPr="008F40D6">
        <w:rPr>
          <w:b/>
          <w:i w:val="0"/>
          <w:color w:val="EE0000"/>
          <w:sz w:val="21"/>
          <w:lang w:val="en-GB"/>
        </w:rPr>
        <w:t>*</w:t>
      </w:r>
      <w:r w:rsidRPr="008F40D6">
        <w:rPr>
          <w:lang w:val="en-GB"/>
        </w:rPr>
        <w:t>27. On the basis of your knowledge and experience, do you consider that the scope of the notification obligation in public procurement procedures, as set out in Article 28 FSR, is clear and predictable? For example: which entities fall under the obligation to notify foreign financial contributions, definition of ‘main’ subcontractor, etc.</w:t>
      </w:r>
    </w:p>
    <w:p w14:paraId="6DD17EF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B1D10CF" wp14:editId="651AB302">
            <wp:extent cx="142875" cy="142875"/>
            <wp:effectExtent l="0" t="0" r="0" b="0"/>
            <wp:docPr id="1929" name="Picture 1929"/>
            <wp:cNvGraphicFramePr/>
            <a:graphic xmlns:a="http://schemas.openxmlformats.org/drawingml/2006/main">
              <a:graphicData uri="http://schemas.openxmlformats.org/drawingml/2006/picture">
                <pic:pic xmlns:pic="http://schemas.openxmlformats.org/drawingml/2006/picture">
                  <pic:nvPicPr>
                    <pic:cNvPr id="1929" name="Picture 192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w:t>
      </w:r>
    </w:p>
    <w:p w14:paraId="1901EC0F"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4C523D73" wp14:editId="0A0C49EF">
            <wp:extent cx="142875" cy="142875"/>
            <wp:effectExtent l="0" t="0" r="0" b="0"/>
            <wp:docPr id="1932" name="Picture 1932"/>
            <wp:cNvGraphicFramePr/>
            <a:graphic xmlns:a="http://schemas.openxmlformats.org/drawingml/2006/main">
              <a:graphicData uri="http://schemas.openxmlformats.org/drawingml/2006/picture">
                <pic:pic xmlns:pic="http://schemas.openxmlformats.org/drawingml/2006/picture">
                  <pic:nvPicPr>
                    <pic:cNvPr id="1932" name="Picture 1932"/>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w:t>
      </w:r>
    </w:p>
    <w:p w14:paraId="79C9B2D1"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47D118C" wp14:editId="1D16D26C">
            <wp:extent cx="142875" cy="142875"/>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49DE050B" w14:textId="77777777" w:rsidR="00C633A4" w:rsidRPr="008F40D6" w:rsidRDefault="008F40D6">
      <w:pPr>
        <w:ind w:left="385"/>
        <w:rPr>
          <w:lang w:val="en-GB"/>
        </w:rPr>
      </w:pPr>
      <w:r w:rsidRPr="008F40D6">
        <w:rPr>
          <w:lang w:val="en-GB"/>
        </w:rPr>
        <w:t>Please explain your answer. If your answer is ‘no’, please provide specific examples of how the scope of the notification obligation is unclear and unpredictable and explain why.</w:t>
      </w:r>
    </w:p>
    <w:p w14:paraId="6574606B" w14:textId="77777777" w:rsidR="00C633A4" w:rsidRPr="008F40D6" w:rsidRDefault="008F40D6">
      <w:pPr>
        <w:spacing w:after="0" w:line="259" w:lineRule="auto"/>
        <w:ind w:left="675" w:right="-77" w:firstLine="0"/>
        <w:rPr>
          <w:lang w:val="en-GB"/>
        </w:rPr>
      </w:pPr>
      <w:r w:rsidRPr="008F40D6">
        <w:rPr>
          <w:i w:val="0"/>
          <w:noProof/>
          <w:sz w:val="22"/>
          <w:lang w:val="en-GB"/>
        </w:rPr>
        <mc:AlternateContent>
          <mc:Choice Requires="wpg">
            <w:drawing>
              <wp:inline distT="0" distB="0" distL="0" distR="0" wp14:anchorId="0F93334F" wp14:editId="1D240869">
                <wp:extent cx="6194171" cy="771525"/>
                <wp:effectExtent l="0" t="0" r="0" b="0"/>
                <wp:docPr id="19900" name="Group 19900"/>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901" name="Shape 1901"/>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02" name="Shape 1902"/>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03" name="Shape 1903"/>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04" name="Shape 1904"/>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9900" style="width:487.73pt;height:60.75pt;mso-position-horizontal-relative:char;mso-position-vertical-relative:line" coordsize="61941,7715">
                <v:shape id="Shape 1901" style="position:absolute;width:61941;height:95;left:0;top:0;" coordsize="6194171,9525" path="m0,0l6194171,0l6184646,9525l9525,9525l0,0x">
                  <v:stroke weight="0pt" endcap="square" joinstyle="miter" miterlimit="10" on="false" color="#000000" opacity="0"/>
                  <v:fill on="true" color="#bbbbbb"/>
                </v:shape>
                <v:shape id="Shape 1902" style="position:absolute;width:61941;height:95;left:0;top:7620;" coordsize="6194171,9525" path="m9525,0l6184646,0l6194171,9525l0,9525l9525,0x">
                  <v:stroke weight="0pt" endcap="square" joinstyle="miter" miterlimit="10" on="false" color="#000000" opacity="0"/>
                  <v:fill on="true" color="#bbbbbb"/>
                </v:shape>
                <v:shape id="Shape 1903" style="position:absolute;width:95;height:7715;left:0;top:0;" coordsize="9525,771525" path="m0,0l9525,9525l9525,762000l0,771525l0,0x">
                  <v:stroke weight="0pt" endcap="square" joinstyle="miter" miterlimit="10" on="false" color="#000000" opacity="0"/>
                  <v:fill on="true" color="#bbbbbb"/>
                </v:shape>
                <v:shape id="Shape 1904"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3CA3D884" w14:textId="77777777" w:rsidR="00C633A4" w:rsidRPr="008F40D6" w:rsidRDefault="008F40D6">
      <w:pPr>
        <w:ind w:left="360" w:hanging="120"/>
        <w:rPr>
          <w:lang w:val="en-GB"/>
        </w:rPr>
      </w:pPr>
      <w:r w:rsidRPr="008F40D6">
        <w:rPr>
          <w:b/>
          <w:i w:val="0"/>
          <w:color w:val="EE0000"/>
          <w:sz w:val="21"/>
          <w:lang w:val="en-GB"/>
        </w:rPr>
        <w:t>*</w:t>
      </w:r>
      <w:r w:rsidRPr="008F40D6">
        <w:rPr>
          <w:lang w:val="en-GB"/>
        </w:rPr>
        <w:t xml:space="preserve">28. On the basis of your knowledge and experience, do you consider that the structure and information requirements of Form FS-PP and the Implementing Regulation are </w:t>
      </w:r>
      <w:r w:rsidRPr="008F40D6">
        <w:rPr>
          <w:lang w:val="en-GB"/>
        </w:rPr>
        <w:lastRenderedPageBreak/>
        <w:t>proportionate and understandable for notifications and declarations in public procurement procedures? [multiple choices possible]</w:t>
      </w:r>
    </w:p>
    <w:p w14:paraId="74B60C27"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0A636C27" wp14:editId="2338DD00">
            <wp:extent cx="142875" cy="142875"/>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proportionate</w:t>
      </w:r>
    </w:p>
    <w:p w14:paraId="06FD29F6"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78311C1" wp14:editId="5A4D0143">
            <wp:extent cx="142875" cy="142875"/>
            <wp:effectExtent l="0" t="0" r="0" b="0"/>
            <wp:docPr id="1974" name="Picture 1974"/>
            <wp:cNvGraphicFramePr/>
            <a:graphic xmlns:a="http://schemas.openxmlformats.org/drawingml/2006/main">
              <a:graphicData uri="http://schemas.openxmlformats.org/drawingml/2006/picture">
                <pic:pic xmlns:pic="http://schemas.openxmlformats.org/drawingml/2006/picture">
                  <pic:nvPicPr>
                    <pic:cNvPr id="1974" name="Picture 1974"/>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Yes, understandable</w:t>
      </w:r>
    </w:p>
    <w:p w14:paraId="393F642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736539C" wp14:editId="5A327391">
            <wp:extent cx="142875" cy="142875"/>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not proportionate</w:t>
      </w:r>
    </w:p>
    <w:p w14:paraId="4FF24FA9"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C887118" wp14:editId="79678360">
            <wp:extent cx="142875" cy="14287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No, not understandable</w:t>
      </w:r>
    </w:p>
    <w:p w14:paraId="1DE6ED46"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1327FC07" wp14:editId="7FFC5FA5">
            <wp:extent cx="142875" cy="142875"/>
            <wp:effectExtent l="0" t="0" r="0" b="0"/>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11"/>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3F2958F7" w14:textId="77777777" w:rsidR="00C633A4" w:rsidRPr="008F40D6" w:rsidRDefault="008F40D6">
      <w:pPr>
        <w:ind w:left="385"/>
        <w:rPr>
          <w:lang w:val="en-GB"/>
        </w:rPr>
      </w:pPr>
      <w:r w:rsidRPr="008F40D6">
        <w:rPr>
          <w:lang w:val="en-GB"/>
        </w:rPr>
        <w:t>Please explain your answer. If applicable, please provide specific examples of requirements that are unclear and/or disproportionate and explain why.</w:t>
      </w:r>
    </w:p>
    <w:p w14:paraId="3046E0F6"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0FEE4B9C" wp14:editId="43D74D27">
                <wp:extent cx="6194171" cy="771653"/>
                <wp:effectExtent l="0" t="0" r="0" b="0"/>
                <wp:docPr id="18896" name="Group 18896"/>
                <wp:cNvGraphicFramePr/>
                <a:graphic xmlns:a="http://schemas.openxmlformats.org/drawingml/2006/main">
                  <a:graphicData uri="http://schemas.microsoft.com/office/word/2010/wordprocessingGroup">
                    <wpg:wgp>
                      <wpg:cNvGrpSpPr/>
                      <wpg:grpSpPr>
                        <a:xfrm>
                          <a:off x="0" y="0"/>
                          <a:ext cx="6194171" cy="771653"/>
                          <a:chOff x="0" y="0"/>
                          <a:chExt cx="6194171" cy="771653"/>
                        </a:xfrm>
                      </wpg:grpSpPr>
                      <wps:wsp>
                        <wps:cNvPr id="1957" name="Shape 1957"/>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58" name="Shape 1958"/>
                        <wps:cNvSpPr/>
                        <wps:spPr>
                          <a:xfrm>
                            <a:off x="0" y="762128"/>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59" name="Shape 1959"/>
                        <wps:cNvSpPr/>
                        <wps:spPr>
                          <a:xfrm>
                            <a:off x="0" y="0"/>
                            <a:ext cx="9525" cy="771653"/>
                          </a:xfrm>
                          <a:custGeom>
                            <a:avLst/>
                            <a:gdLst/>
                            <a:ahLst/>
                            <a:cxnLst/>
                            <a:rect l="0" t="0" r="0" b="0"/>
                            <a:pathLst>
                              <a:path w="9525" h="771653">
                                <a:moveTo>
                                  <a:pt x="0" y="0"/>
                                </a:moveTo>
                                <a:lnTo>
                                  <a:pt x="9525" y="9525"/>
                                </a:lnTo>
                                <a:lnTo>
                                  <a:pt x="9525" y="762128"/>
                                </a:lnTo>
                                <a:lnTo>
                                  <a:pt x="0" y="771653"/>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60" name="Shape 1960"/>
                        <wps:cNvSpPr/>
                        <wps:spPr>
                          <a:xfrm>
                            <a:off x="6184646" y="0"/>
                            <a:ext cx="9525" cy="771653"/>
                          </a:xfrm>
                          <a:custGeom>
                            <a:avLst/>
                            <a:gdLst/>
                            <a:ahLst/>
                            <a:cxnLst/>
                            <a:rect l="0" t="0" r="0" b="0"/>
                            <a:pathLst>
                              <a:path w="9525" h="771653">
                                <a:moveTo>
                                  <a:pt x="9525" y="0"/>
                                </a:moveTo>
                                <a:lnTo>
                                  <a:pt x="9525" y="771653"/>
                                </a:lnTo>
                                <a:lnTo>
                                  <a:pt x="0" y="762128"/>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896" style="width:487.73pt;height:60.76pt;mso-position-horizontal-relative:char;mso-position-vertical-relative:line" coordsize="61941,7716">
                <v:shape id="Shape 1957" style="position:absolute;width:61941;height:95;left:0;top:0;" coordsize="6194171,9525" path="m0,0l6194171,0l6184646,9525l9525,9525l0,0x">
                  <v:stroke weight="0pt" endcap="square" joinstyle="miter" miterlimit="10" on="false" color="#000000" opacity="0"/>
                  <v:fill on="true" color="#bbbbbb"/>
                </v:shape>
                <v:shape id="Shape 1958" style="position:absolute;width:61941;height:95;left:0;top:7621;" coordsize="6194171,9525" path="m9525,0l6184646,0l6194171,9525l0,9525l9525,0x">
                  <v:stroke weight="0pt" endcap="square" joinstyle="miter" miterlimit="10" on="false" color="#000000" opacity="0"/>
                  <v:fill on="true" color="#bbbbbb"/>
                </v:shape>
                <v:shape id="Shape 1959" style="position:absolute;width:95;height:7716;left:0;top:0;" coordsize="9525,771653" path="m0,0l9525,9525l9525,762128l0,771653l0,0x">
                  <v:stroke weight="0pt" endcap="square" joinstyle="miter" miterlimit="10" on="false" color="#000000" opacity="0"/>
                  <v:fill on="true" color="#bbbbbb"/>
                </v:shape>
                <v:shape id="Shape 1960" style="position:absolute;width:95;height:7716;left:61846;top:0;" coordsize="9525,771653" path="m9525,0l9525,771653l0,762128l0,9525l9525,0x">
                  <v:stroke weight="0pt" endcap="square" joinstyle="miter" miterlimit="10" on="false" color="#000000" opacity="0"/>
                  <v:fill on="true" color="#bbbbbb"/>
                </v:shape>
              </v:group>
            </w:pict>
          </mc:Fallback>
        </mc:AlternateContent>
      </w:r>
    </w:p>
    <w:p w14:paraId="2A31000E" w14:textId="77777777" w:rsidR="00C633A4" w:rsidRPr="008F40D6" w:rsidRDefault="008F40D6">
      <w:pPr>
        <w:ind w:left="360" w:hanging="120"/>
        <w:rPr>
          <w:lang w:val="en-GB"/>
        </w:rPr>
      </w:pPr>
      <w:r w:rsidRPr="008F40D6">
        <w:rPr>
          <w:b/>
          <w:i w:val="0"/>
          <w:color w:val="EE0000"/>
          <w:sz w:val="21"/>
          <w:lang w:val="en-GB"/>
        </w:rPr>
        <w:t>*</w:t>
      </w:r>
      <w:r w:rsidRPr="008F40D6">
        <w:rPr>
          <w:lang w:val="en-GB"/>
        </w:rPr>
        <w:t>29. On the basis of your knowledge and experience, do you consider that the FSR has affected participation by non-EU countries in EU public procurement procedures?</w:t>
      </w:r>
    </w:p>
    <w:p w14:paraId="34DBE5E3"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35B7B4D3" wp14:editId="63A0CC74">
            <wp:extent cx="142875" cy="142875"/>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increased participation</w:t>
      </w:r>
    </w:p>
    <w:p w14:paraId="730F1645"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2AD07B1F" wp14:editId="1B102D34">
            <wp:extent cx="142875" cy="142875"/>
            <wp:effectExtent l="0" t="0" r="0" b="0"/>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reduced participation</w:t>
      </w:r>
    </w:p>
    <w:p w14:paraId="24D648FC"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56A2EEAB" wp14:editId="43AAFA9A">
            <wp:extent cx="142875" cy="142875"/>
            <wp:effectExtent l="0" t="0" r="0" b="0"/>
            <wp:docPr id="1997"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No change</w:t>
      </w:r>
    </w:p>
    <w:p w14:paraId="4BBA9F06" w14:textId="77777777" w:rsidR="00C633A4" w:rsidRPr="008F40D6" w:rsidRDefault="008F40D6">
      <w:pPr>
        <w:spacing w:after="101" w:line="259" w:lineRule="auto"/>
        <w:ind w:left="685" w:right="92"/>
        <w:rPr>
          <w:lang w:val="en-GB"/>
        </w:rPr>
      </w:pPr>
      <w:r w:rsidRPr="008F40D6">
        <w:rPr>
          <w:noProof/>
          <w:lang w:val="en-GB"/>
        </w:rPr>
        <w:drawing>
          <wp:inline distT="0" distB="0" distL="0" distR="0" wp14:anchorId="115CAFAE" wp14:editId="2BCC4F7F">
            <wp:extent cx="142875" cy="142875"/>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Too early to say</w:t>
      </w:r>
    </w:p>
    <w:p w14:paraId="51737ADA" w14:textId="77777777" w:rsidR="00C633A4" w:rsidRPr="008F40D6" w:rsidRDefault="008F40D6">
      <w:pPr>
        <w:spacing w:after="433" w:line="259" w:lineRule="auto"/>
        <w:ind w:left="685" w:right="92"/>
        <w:rPr>
          <w:lang w:val="en-GB"/>
        </w:rPr>
      </w:pPr>
      <w:r w:rsidRPr="008F40D6">
        <w:rPr>
          <w:noProof/>
          <w:lang w:val="en-GB"/>
        </w:rPr>
        <w:drawing>
          <wp:inline distT="0" distB="0" distL="0" distR="0" wp14:anchorId="58129832" wp14:editId="5C65A6EE">
            <wp:extent cx="142875" cy="142875"/>
            <wp:effectExtent l="0" t="0" r="0" b="0"/>
            <wp:docPr id="2003" name="Picture 2003"/>
            <wp:cNvGraphicFramePr/>
            <a:graphic xmlns:a="http://schemas.openxmlformats.org/drawingml/2006/main">
              <a:graphicData uri="http://schemas.openxmlformats.org/drawingml/2006/picture">
                <pic:pic xmlns:pic="http://schemas.openxmlformats.org/drawingml/2006/picture">
                  <pic:nvPicPr>
                    <pic:cNvPr id="2003" name="Picture 2003"/>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I do not know / No opinion</w:t>
      </w:r>
    </w:p>
    <w:p w14:paraId="563CD695" w14:textId="77777777" w:rsidR="00C633A4" w:rsidRPr="008F40D6" w:rsidRDefault="008F40D6">
      <w:pPr>
        <w:spacing w:line="259" w:lineRule="auto"/>
        <w:ind w:left="385"/>
        <w:rPr>
          <w:lang w:val="en-GB"/>
        </w:rPr>
      </w:pPr>
      <w:r w:rsidRPr="008F40D6">
        <w:rPr>
          <w:lang w:val="en-GB"/>
        </w:rPr>
        <w:t>Please explain your answer.</w:t>
      </w:r>
    </w:p>
    <w:p w14:paraId="770106B7"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42C1E076" wp14:editId="22CCED34">
                <wp:extent cx="6194171" cy="771525"/>
                <wp:effectExtent l="0" t="0" r="0" b="0"/>
                <wp:docPr id="18898" name="Group 18898"/>
                <wp:cNvGraphicFramePr/>
                <a:graphic xmlns:a="http://schemas.openxmlformats.org/drawingml/2006/main">
                  <a:graphicData uri="http://schemas.microsoft.com/office/word/2010/wordprocessingGroup">
                    <wpg:wgp>
                      <wpg:cNvGrpSpPr/>
                      <wpg:grpSpPr>
                        <a:xfrm>
                          <a:off x="0" y="0"/>
                          <a:ext cx="6194171" cy="771525"/>
                          <a:chOff x="0" y="0"/>
                          <a:chExt cx="6194171" cy="771525"/>
                        </a:xfrm>
                      </wpg:grpSpPr>
                      <wps:wsp>
                        <wps:cNvPr id="1962" name="Shape 1962"/>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63" name="Shape 1963"/>
                        <wps:cNvSpPr/>
                        <wps:spPr>
                          <a:xfrm>
                            <a:off x="0" y="762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64" name="Shape 1964"/>
                        <wps:cNvSpPr/>
                        <wps:spPr>
                          <a:xfrm>
                            <a:off x="0" y="0"/>
                            <a:ext cx="9525" cy="771525"/>
                          </a:xfrm>
                          <a:custGeom>
                            <a:avLst/>
                            <a:gdLst/>
                            <a:ahLst/>
                            <a:cxnLst/>
                            <a:rect l="0" t="0" r="0" b="0"/>
                            <a:pathLst>
                              <a:path w="9525" h="771525">
                                <a:moveTo>
                                  <a:pt x="0" y="0"/>
                                </a:moveTo>
                                <a:lnTo>
                                  <a:pt x="9525" y="9525"/>
                                </a:lnTo>
                                <a:lnTo>
                                  <a:pt x="9525" y="762000"/>
                                </a:lnTo>
                                <a:lnTo>
                                  <a:pt x="0" y="771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1965" name="Shape 1965"/>
                        <wps:cNvSpPr/>
                        <wps:spPr>
                          <a:xfrm>
                            <a:off x="6184646" y="0"/>
                            <a:ext cx="9525" cy="771525"/>
                          </a:xfrm>
                          <a:custGeom>
                            <a:avLst/>
                            <a:gdLst/>
                            <a:ahLst/>
                            <a:cxnLst/>
                            <a:rect l="0" t="0" r="0" b="0"/>
                            <a:pathLst>
                              <a:path w="9525" h="771525">
                                <a:moveTo>
                                  <a:pt x="9525" y="0"/>
                                </a:moveTo>
                                <a:lnTo>
                                  <a:pt x="9525" y="771525"/>
                                </a:lnTo>
                                <a:lnTo>
                                  <a:pt x="0" y="762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8898" style="width:487.73pt;height:60.75pt;mso-position-horizontal-relative:char;mso-position-vertical-relative:line" coordsize="61941,7715">
                <v:shape id="Shape 1962" style="position:absolute;width:61941;height:95;left:0;top:0;" coordsize="6194171,9525" path="m0,0l6194171,0l6184646,9525l9525,9525l0,0x">
                  <v:stroke weight="0pt" endcap="square" joinstyle="miter" miterlimit="10" on="false" color="#000000" opacity="0"/>
                  <v:fill on="true" color="#bbbbbb"/>
                </v:shape>
                <v:shape id="Shape 1963" style="position:absolute;width:61941;height:95;left:0;top:7620;" coordsize="6194171,9525" path="m9525,0l6184646,0l6194171,9525l0,9525l9525,0x">
                  <v:stroke weight="0pt" endcap="square" joinstyle="miter" miterlimit="10" on="false" color="#000000" opacity="0"/>
                  <v:fill on="true" color="#bbbbbb"/>
                </v:shape>
                <v:shape id="Shape 1964" style="position:absolute;width:95;height:7715;left:0;top:0;" coordsize="9525,771525" path="m0,0l9525,9525l9525,762000l0,771525l0,0x">
                  <v:stroke weight="0pt" endcap="square" joinstyle="miter" miterlimit="10" on="false" color="#000000" opacity="0"/>
                  <v:fill on="true" color="#bbbbbb"/>
                </v:shape>
                <v:shape id="Shape 1965" style="position:absolute;width:95;height:7715;left:61846;top:0;" coordsize="9525,771525" path="m9525,0l9525,771525l0,762000l0,9525l9525,0x">
                  <v:stroke weight="0pt" endcap="square" joinstyle="miter" miterlimit="10" on="false" color="#000000" opacity="0"/>
                  <v:fill on="true" color="#bbbbbb"/>
                </v:shape>
              </v:group>
            </w:pict>
          </mc:Fallback>
        </mc:AlternateContent>
      </w:r>
    </w:p>
    <w:p w14:paraId="7D6B8C98" w14:textId="77777777" w:rsidR="00C633A4" w:rsidRPr="008F40D6" w:rsidRDefault="008F40D6">
      <w:pPr>
        <w:ind w:left="360" w:hanging="120"/>
        <w:rPr>
          <w:lang w:val="en-GB"/>
        </w:rPr>
      </w:pPr>
      <w:r w:rsidRPr="008F40D6">
        <w:rPr>
          <w:b/>
          <w:i w:val="0"/>
          <w:color w:val="EE0000"/>
          <w:sz w:val="21"/>
          <w:lang w:val="en-GB"/>
        </w:rPr>
        <w:t>*</w:t>
      </w:r>
      <w:r w:rsidRPr="008F40D6">
        <w:rPr>
          <w:lang w:val="en-GB"/>
        </w:rPr>
        <w:t>30. If relevant, please provide any other examples of situations where the implementation, enforcement or procedural aspects of the FSR module for public procurement (</w:t>
      </w:r>
      <w:proofErr w:type="gramStart"/>
      <w:r w:rsidRPr="008F40D6">
        <w:rPr>
          <w:lang w:val="en-GB"/>
        </w:rPr>
        <w:t>i.e.</w:t>
      </w:r>
      <w:proofErr w:type="gramEnd"/>
      <w:r w:rsidRPr="008F40D6">
        <w:rPr>
          <w:lang w:val="en-GB"/>
        </w:rPr>
        <w:t xml:space="preserve"> the combination of the Regulation, Implementing Regulation and associated forms and procedures for public procurement procedures) was too burdensome, procedurally unclear and/or lacking predictability. Explain the reasons for your answer.</w:t>
      </w:r>
    </w:p>
    <w:p w14:paraId="21FD95A3" w14:textId="77777777" w:rsidR="00C633A4" w:rsidRPr="008F40D6" w:rsidRDefault="008F40D6">
      <w:pPr>
        <w:spacing w:after="347" w:line="259" w:lineRule="auto"/>
        <w:ind w:left="675" w:right="-77" w:firstLine="0"/>
        <w:rPr>
          <w:lang w:val="en-GB"/>
        </w:rPr>
      </w:pPr>
      <w:r w:rsidRPr="008F40D6">
        <w:rPr>
          <w:i w:val="0"/>
          <w:noProof/>
          <w:sz w:val="22"/>
          <w:lang w:val="en-GB"/>
        </w:rPr>
        <w:lastRenderedPageBreak/>
        <mc:AlternateContent>
          <mc:Choice Requires="wpg">
            <w:drawing>
              <wp:inline distT="0" distB="0" distL="0" distR="0" wp14:anchorId="2AB4B1AB" wp14:editId="7110B56D">
                <wp:extent cx="6194171" cy="1152525"/>
                <wp:effectExtent l="0" t="0" r="0" b="0"/>
                <wp:docPr id="16094" name="Group 16094"/>
                <wp:cNvGraphicFramePr/>
                <a:graphic xmlns:a="http://schemas.openxmlformats.org/drawingml/2006/main">
                  <a:graphicData uri="http://schemas.microsoft.com/office/word/2010/wordprocessingGroup">
                    <wpg:wgp>
                      <wpg:cNvGrpSpPr/>
                      <wpg:grpSpPr>
                        <a:xfrm>
                          <a:off x="0" y="0"/>
                          <a:ext cx="6194171" cy="1152525"/>
                          <a:chOff x="0" y="0"/>
                          <a:chExt cx="6194171" cy="1152525"/>
                        </a:xfrm>
                      </wpg:grpSpPr>
                      <wps:wsp>
                        <wps:cNvPr id="2028" name="Shape 2028"/>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29" name="Shape 2029"/>
                        <wps:cNvSpPr/>
                        <wps:spPr>
                          <a:xfrm>
                            <a:off x="0" y="1143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30" name="Shape 2030"/>
                        <wps:cNvSpPr/>
                        <wps:spPr>
                          <a:xfrm>
                            <a:off x="0" y="0"/>
                            <a:ext cx="9525" cy="1152525"/>
                          </a:xfrm>
                          <a:custGeom>
                            <a:avLst/>
                            <a:gdLst/>
                            <a:ahLst/>
                            <a:cxnLst/>
                            <a:rect l="0" t="0" r="0" b="0"/>
                            <a:pathLst>
                              <a:path w="9525" h="1152525">
                                <a:moveTo>
                                  <a:pt x="0" y="0"/>
                                </a:moveTo>
                                <a:lnTo>
                                  <a:pt x="9525" y="9525"/>
                                </a:lnTo>
                                <a:lnTo>
                                  <a:pt x="9525" y="1143000"/>
                                </a:lnTo>
                                <a:lnTo>
                                  <a:pt x="0" y="1152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31" name="Shape 2031"/>
                        <wps:cNvSpPr/>
                        <wps:spPr>
                          <a:xfrm>
                            <a:off x="6184646" y="0"/>
                            <a:ext cx="9525" cy="1152525"/>
                          </a:xfrm>
                          <a:custGeom>
                            <a:avLst/>
                            <a:gdLst/>
                            <a:ahLst/>
                            <a:cxnLst/>
                            <a:rect l="0" t="0" r="0" b="0"/>
                            <a:pathLst>
                              <a:path w="9525" h="1152525">
                                <a:moveTo>
                                  <a:pt x="9525" y="0"/>
                                </a:moveTo>
                                <a:lnTo>
                                  <a:pt x="9525" y="1152525"/>
                                </a:lnTo>
                                <a:lnTo>
                                  <a:pt x="0" y="1143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6094" style="width:487.73pt;height:90.75pt;mso-position-horizontal-relative:char;mso-position-vertical-relative:line" coordsize="61941,11525">
                <v:shape id="Shape 2028" style="position:absolute;width:61941;height:95;left:0;top:0;" coordsize="6194171,9525" path="m0,0l6194171,0l6184646,9525l9525,9525l0,0x">
                  <v:stroke weight="0pt" endcap="square" joinstyle="miter" miterlimit="10" on="false" color="#000000" opacity="0"/>
                  <v:fill on="true" color="#bbbbbb"/>
                </v:shape>
                <v:shape id="Shape 2029" style="position:absolute;width:61941;height:95;left:0;top:11430;" coordsize="6194171,9525" path="m9525,0l6184646,0l6194171,9525l0,9525l9525,0x">
                  <v:stroke weight="0pt" endcap="square" joinstyle="miter" miterlimit="10" on="false" color="#000000" opacity="0"/>
                  <v:fill on="true" color="#bbbbbb"/>
                </v:shape>
                <v:shape id="Shape 2030" style="position:absolute;width:95;height:11525;left:0;top:0;" coordsize="9525,1152525" path="m0,0l9525,9525l9525,1143000l0,1152525l0,0x">
                  <v:stroke weight="0pt" endcap="square" joinstyle="miter" miterlimit="10" on="false" color="#000000" opacity="0"/>
                  <v:fill on="true" color="#bbbbbb"/>
                </v:shape>
                <v:shape id="Shape 2031" style="position:absolute;width:95;height:11525;left:61846;top:0;" coordsize="9525,1152525" path="m9525,0l9525,1152525l0,1143000l0,9525l9525,0x">
                  <v:stroke weight="0pt" endcap="square" joinstyle="miter" miterlimit="10" on="false" color="#000000" opacity="0"/>
                  <v:fill on="true" color="#bbbbbb"/>
                </v:shape>
              </v:group>
            </w:pict>
          </mc:Fallback>
        </mc:AlternateContent>
      </w:r>
    </w:p>
    <w:p w14:paraId="18624FC8" w14:textId="77777777" w:rsidR="00C633A4" w:rsidRPr="008F40D6" w:rsidRDefault="008F40D6">
      <w:pPr>
        <w:ind w:left="360" w:hanging="120"/>
        <w:rPr>
          <w:lang w:val="en-GB"/>
        </w:rPr>
      </w:pPr>
      <w:r w:rsidRPr="008F40D6">
        <w:rPr>
          <w:b/>
          <w:i w:val="0"/>
          <w:color w:val="EE0000"/>
          <w:sz w:val="21"/>
          <w:lang w:val="en-GB"/>
        </w:rPr>
        <w:t>*</w:t>
      </w:r>
      <w:r w:rsidRPr="008F40D6">
        <w:rPr>
          <w:lang w:val="en-GB"/>
        </w:rPr>
        <w:t xml:space="preserve">31. In your view, how important is the FSR public procurement module for safeguarding EU sovereignty in key economic sectors, enhancing competitiveness and promoting strategic public procurement by addressing unfair competition in public procurement procedures that undermines the integrity and proper functioning of the internal market? </w:t>
      </w:r>
    </w:p>
    <w:p w14:paraId="0E9B5CAA" w14:textId="77777777" w:rsidR="00C633A4" w:rsidRPr="008F40D6" w:rsidRDefault="008F40D6">
      <w:pPr>
        <w:spacing w:after="345" w:line="259" w:lineRule="auto"/>
        <w:ind w:left="675" w:right="-77" w:firstLine="0"/>
        <w:rPr>
          <w:lang w:val="en-GB"/>
        </w:rPr>
      </w:pPr>
      <w:r w:rsidRPr="008F40D6">
        <w:rPr>
          <w:i w:val="0"/>
          <w:noProof/>
          <w:sz w:val="22"/>
          <w:lang w:val="en-GB"/>
        </w:rPr>
        <mc:AlternateContent>
          <mc:Choice Requires="wpg">
            <w:drawing>
              <wp:inline distT="0" distB="0" distL="0" distR="0" wp14:anchorId="290CFB4E" wp14:editId="7211979B">
                <wp:extent cx="6194171" cy="1152525"/>
                <wp:effectExtent l="0" t="0" r="0" b="0"/>
                <wp:docPr id="16107" name="Group 16107"/>
                <wp:cNvGraphicFramePr/>
                <a:graphic xmlns:a="http://schemas.openxmlformats.org/drawingml/2006/main">
                  <a:graphicData uri="http://schemas.microsoft.com/office/word/2010/wordprocessingGroup">
                    <wpg:wgp>
                      <wpg:cNvGrpSpPr/>
                      <wpg:grpSpPr>
                        <a:xfrm>
                          <a:off x="0" y="0"/>
                          <a:ext cx="6194171" cy="1152525"/>
                          <a:chOff x="0" y="0"/>
                          <a:chExt cx="6194171" cy="1152525"/>
                        </a:xfrm>
                      </wpg:grpSpPr>
                      <wps:wsp>
                        <wps:cNvPr id="2033" name="Shape 2033"/>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34" name="Shape 2034"/>
                        <wps:cNvSpPr/>
                        <wps:spPr>
                          <a:xfrm>
                            <a:off x="0" y="1143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35" name="Shape 2035"/>
                        <wps:cNvSpPr/>
                        <wps:spPr>
                          <a:xfrm>
                            <a:off x="0" y="0"/>
                            <a:ext cx="9525" cy="1152525"/>
                          </a:xfrm>
                          <a:custGeom>
                            <a:avLst/>
                            <a:gdLst/>
                            <a:ahLst/>
                            <a:cxnLst/>
                            <a:rect l="0" t="0" r="0" b="0"/>
                            <a:pathLst>
                              <a:path w="9525" h="1152525">
                                <a:moveTo>
                                  <a:pt x="0" y="0"/>
                                </a:moveTo>
                                <a:lnTo>
                                  <a:pt x="9525" y="9525"/>
                                </a:lnTo>
                                <a:lnTo>
                                  <a:pt x="9525" y="1143000"/>
                                </a:lnTo>
                                <a:lnTo>
                                  <a:pt x="0" y="1152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36" name="Shape 2036"/>
                        <wps:cNvSpPr/>
                        <wps:spPr>
                          <a:xfrm>
                            <a:off x="6184646" y="0"/>
                            <a:ext cx="9525" cy="1152525"/>
                          </a:xfrm>
                          <a:custGeom>
                            <a:avLst/>
                            <a:gdLst/>
                            <a:ahLst/>
                            <a:cxnLst/>
                            <a:rect l="0" t="0" r="0" b="0"/>
                            <a:pathLst>
                              <a:path w="9525" h="1152525">
                                <a:moveTo>
                                  <a:pt x="9525" y="0"/>
                                </a:moveTo>
                                <a:lnTo>
                                  <a:pt x="9525" y="1152525"/>
                                </a:lnTo>
                                <a:lnTo>
                                  <a:pt x="0" y="1143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6107" style="width:487.73pt;height:90.75pt;mso-position-horizontal-relative:char;mso-position-vertical-relative:line" coordsize="61941,11525">
                <v:shape id="Shape 2033" style="position:absolute;width:61941;height:95;left:0;top:0;" coordsize="6194171,9525" path="m0,0l6194171,0l6184646,9525l9525,9525l0,0x">
                  <v:stroke weight="0pt" endcap="square" joinstyle="miter" miterlimit="10" on="false" color="#000000" opacity="0"/>
                  <v:fill on="true" color="#bbbbbb"/>
                </v:shape>
                <v:shape id="Shape 2034" style="position:absolute;width:61941;height:95;left:0;top:11430;" coordsize="6194171,9525" path="m9525,0l6184646,0l6194171,9525l0,9525l9525,0x">
                  <v:stroke weight="0pt" endcap="square" joinstyle="miter" miterlimit="10" on="false" color="#000000" opacity="0"/>
                  <v:fill on="true" color="#bbbbbb"/>
                </v:shape>
                <v:shape id="Shape 2035" style="position:absolute;width:95;height:11525;left:0;top:0;" coordsize="9525,1152525" path="m0,0l9525,9525l9525,1143000l0,1152525l0,0x">
                  <v:stroke weight="0pt" endcap="square" joinstyle="miter" miterlimit="10" on="false" color="#000000" opacity="0"/>
                  <v:fill on="true" color="#bbbbbb"/>
                </v:shape>
                <v:shape id="Shape 2036" style="position:absolute;width:95;height:11525;left:61846;top:0;" coordsize="9525,1152525" path="m9525,0l9525,1152525l0,1143000l0,9525l9525,0x">
                  <v:stroke weight="0pt" endcap="square" joinstyle="miter" miterlimit="10" on="false" color="#000000" opacity="0"/>
                  <v:fill on="true" color="#bbbbbb"/>
                </v:shape>
              </v:group>
            </w:pict>
          </mc:Fallback>
        </mc:AlternateContent>
      </w:r>
    </w:p>
    <w:p w14:paraId="793E914A" w14:textId="77777777" w:rsidR="00C633A4" w:rsidRPr="008F40D6" w:rsidRDefault="008F40D6">
      <w:pPr>
        <w:pStyle w:val="Nadpis2"/>
        <w:ind w:left="370"/>
        <w:rPr>
          <w:lang w:val="en-GB"/>
        </w:rPr>
      </w:pPr>
      <w:r w:rsidRPr="008F40D6">
        <w:rPr>
          <w:lang w:val="en-GB"/>
        </w:rPr>
        <w:t>Final comments and supporting material</w:t>
      </w:r>
    </w:p>
    <w:p w14:paraId="7058B22D" w14:textId="77777777" w:rsidR="00C633A4" w:rsidRPr="008F40D6" w:rsidRDefault="008F40D6">
      <w:pPr>
        <w:spacing w:after="347" w:line="259" w:lineRule="auto"/>
        <w:ind w:left="375" w:right="-77" w:firstLine="0"/>
        <w:rPr>
          <w:lang w:val="en-GB"/>
        </w:rPr>
      </w:pPr>
      <w:r w:rsidRPr="008F40D6">
        <w:rPr>
          <w:i w:val="0"/>
          <w:noProof/>
          <w:sz w:val="22"/>
          <w:lang w:val="en-GB"/>
        </w:rPr>
        <mc:AlternateContent>
          <mc:Choice Requires="wpg">
            <w:drawing>
              <wp:inline distT="0" distB="0" distL="0" distR="0" wp14:anchorId="27F1FEF6" wp14:editId="09CEDB58">
                <wp:extent cx="6384671" cy="19050"/>
                <wp:effectExtent l="0" t="0" r="0" b="0"/>
                <wp:docPr id="16110" name="Group 16110"/>
                <wp:cNvGraphicFramePr/>
                <a:graphic xmlns:a="http://schemas.openxmlformats.org/drawingml/2006/main">
                  <a:graphicData uri="http://schemas.microsoft.com/office/word/2010/wordprocessingGroup">
                    <wpg:wgp>
                      <wpg:cNvGrpSpPr/>
                      <wpg:grpSpPr>
                        <a:xfrm>
                          <a:off x="0" y="0"/>
                          <a:ext cx="6384671" cy="19050"/>
                          <a:chOff x="0" y="0"/>
                          <a:chExt cx="6384671" cy="19050"/>
                        </a:xfrm>
                      </wpg:grpSpPr>
                      <wps:wsp>
                        <wps:cNvPr id="25589" name="Shape 25589"/>
                        <wps:cNvSpPr/>
                        <wps:spPr>
                          <a:xfrm>
                            <a:off x="0" y="0"/>
                            <a:ext cx="6384671" cy="19050"/>
                          </a:xfrm>
                          <a:custGeom>
                            <a:avLst/>
                            <a:gdLst/>
                            <a:ahLst/>
                            <a:cxnLst/>
                            <a:rect l="0" t="0" r="0" b="0"/>
                            <a:pathLst>
                              <a:path w="6384671" h="19050">
                                <a:moveTo>
                                  <a:pt x="0" y="0"/>
                                </a:moveTo>
                                <a:lnTo>
                                  <a:pt x="6384671" y="0"/>
                                </a:lnTo>
                                <a:lnTo>
                                  <a:pt x="6384671" y="19050"/>
                                </a:lnTo>
                                <a:lnTo>
                                  <a:pt x="0" y="1905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10" style="width:502.73pt;height:1.5pt;mso-position-horizontal-relative:char;mso-position-vertical-relative:line" coordsize="63846,190">
                <v:shape id="Shape 25590" style="position:absolute;width:63846;height:190;left:0;top:0;" coordsize="6384671,19050" path="m0,0l6384671,0l6384671,19050l0,19050l0,0">
                  <v:stroke weight="0pt" endcap="square" joinstyle="miter" miterlimit="10" on="false" color="#000000" opacity="0"/>
                  <v:fill on="true" color="#000000"/>
                </v:shape>
              </v:group>
            </w:pict>
          </mc:Fallback>
        </mc:AlternateContent>
      </w:r>
    </w:p>
    <w:p w14:paraId="15B85093" w14:textId="77777777" w:rsidR="00C633A4" w:rsidRPr="008F40D6" w:rsidRDefault="008F40D6">
      <w:pPr>
        <w:ind w:left="360" w:hanging="120"/>
        <w:rPr>
          <w:lang w:val="en-GB"/>
        </w:rPr>
      </w:pPr>
      <w:r w:rsidRPr="008F40D6">
        <w:rPr>
          <w:b/>
          <w:i w:val="0"/>
          <w:color w:val="EE0000"/>
          <w:sz w:val="21"/>
          <w:lang w:val="en-GB"/>
        </w:rPr>
        <w:t>*</w:t>
      </w:r>
      <w:r w:rsidRPr="008F40D6">
        <w:rPr>
          <w:lang w:val="en-GB"/>
        </w:rPr>
        <w:t>32. Do you have any additional comments, concerns or suggestions to contribute to the review of the FSR and FSR Implementing Regulation?</w:t>
      </w:r>
    </w:p>
    <w:p w14:paraId="5AF7E45A" w14:textId="77777777" w:rsidR="00C633A4" w:rsidRPr="008F40D6" w:rsidRDefault="008F40D6">
      <w:pPr>
        <w:spacing w:after="347" w:line="259" w:lineRule="auto"/>
        <w:ind w:left="675" w:right="-77" w:firstLine="0"/>
        <w:rPr>
          <w:lang w:val="en-GB"/>
        </w:rPr>
      </w:pPr>
      <w:r w:rsidRPr="008F40D6">
        <w:rPr>
          <w:i w:val="0"/>
          <w:noProof/>
          <w:sz w:val="22"/>
          <w:lang w:val="en-GB"/>
        </w:rPr>
        <mc:AlternateContent>
          <mc:Choice Requires="wpg">
            <w:drawing>
              <wp:inline distT="0" distB="0" distL="0" distR="0" wp14:anchorId="5FC16661" wp14:editId="198185E9">
                <wp:extent cx="6194171" cy="1152525"/>
                <wp:effectExtent l="0" t="0" r="0" b="0"/>
                <wp:docPr id="16114" name="Group 16114"/>
                <wp:cNvGraphicFramePr/>
                <a:graphic xmlns:a="http://schemas.openxmlformats.org/drawingml/2006/main">
                  <a:graphicData uri="http://schemas.microsoft.com/office/word/2010/wordprocessingGroup">
                    <wpg:wgp>
                      <wpg:cNvGrpSpPr/>
                      <wpg:grpSpPr>
                        <a:xfrm>
                          <a:off x="0" y="0"/>
                          <a:ext cx="6194171" cy="1152525"/>
                          <a:chOff x="0" y="0"/>
                          <a:chExt cx="6194171" cy="1152525"/>
                        </a:xfrm>
                      </wpg:grpSpPr>
                      <wps:wsp>
                        <wps:cNvPr id="2039" name="Shape 2039"/>
                        <wps:cNvSpPr/>
                        <wps:spPr>
                          <a:xfrm>
                            <a:off x="0" y="0"/>
                            <a:ext cx="6194171" cy="9525"/>
                          </a:xfrm>
                          <a:custGeom>
                            <a:avLst/>
                            <a:gdLst/>
                            <a:ahLst/>
                            <a:cxnLst/>
                            <a:rect l="0" t="0" r="0" b="0"/>
                            <a:pathLst>
                              <a:path w="6194171" h="9525">
                                <a:moveTo>
                                  <a:pt x="0" y="0"/>
                                </a:moveTo>
                                <a:lnTo>
                                  <a:pt x="6194171" y="0"/>
                                </a:lnTo>
                                <a:lnTo>
                                  <a:pt x="6184646" y="9525"/>
                                </a:lnTo>
                                <a:lnTo>
                                  <a:pt x="9525" y="9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40" name="Shape 2040"/>
                        <wps:cNvSpPr/>
                        <wps:spPr>
                          <a:xfrm>
                            <a:off x="0" y="1143000"/>
                            <a:ext cx="6194171" cy="9525"/>
                          </a:xfrm>
                          <a:custGeom>
                            <a:avLst/>
                            <a:gdLst/>
                            <a:ahLst/>
                            <a:cxnLst/>
                            <a:rect l="0" t="0" r="0" b="0"/>
                            <a:pathLst>
                              <a:path w="6194171" h="9525">
                                <a:moveTo>
                                  <a:pt x="9525" y="0"/>
                                </a:moveTo>
                                <a:lnTo>
                                  <a:pt x="6184646" y="0"/>
                                </a:lnTo>
                                <a:lnTo>
                                  <a:pt x="6194171" y="9525"/>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41" name="Shape 2041"/>
                        <wps:cNvSpPr/>
                        <wps:spPr>
                          <a:xfrm>
                            <a:off x="0" y="0"/>
                            <a:ext cx="9525" cy="1152525"/>
                          </a:xfrm>
                          <a:custGeom>
                            <a:avLst/>
                            <a:gdLst/>
                            <a:ahLst/>
                            <a:cxnLst/>
                            <a:rect l="0" t="0" r="0" b="0"/>
                            <a:pathLst>
                              <a:path w="9525" h="1152525">
                                <a:moveTo>
                                  <a:pt x="0" y="0"/>
                                </a:moveTo>
                                <a:lnTo>
                                  <a:pt x="9525" y="9525"/>
                                </a:lnTo>
                                <a:lnTo>
                                  <a:pt x="9525" y="1143000"/>
                                </a:lnTo>
                                <a:lnTo>
                                  <a:pt x="0" y="1152525"/>
                                </a:lnTo>
                                <a:lnTo>
                                  <a:pt x="0"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s:wsp>
                        <wps:cNvPr id="2042" name="Shape 2042"/>
                        <wps:cNvSpPr/>
                        <wps:spPr>
                          <a:xfrm>
                            <a:off x="6184646" y="0"/>
                            <a:ext cx="9525" cy="1152525"/>
                          </a:xfrm>
                          <a:custGeom>
                            <a:avLst/>
                            <a:gdLst/>
                            <a:ahLst/>
                            <a:cxnLst/>
                            <a:rect l="0" t="0" r="0" b="0"/>
                            <a:pathLst>
                              <a:path w="9525" h="1152525">
                                <a:moveTo>
                                  <a:pt x="9525" y="0"/>
                                </a:moveTo>
                                <a:lnTo>
                                  <a:pt x="9525" y="1152525"/>
                                </a:lnTo>
                                <a:lnTo>
                                  <a:pt x="0" y="1143000"/>
                                </a:lnTo>
                                <a:lnTo>
                                  <a:pt x="0" y="9525"/>
                                </a:lnTo>
                                <a:lnTo>
                                  <a:pt x="9525" y="0"/>
                                </a:lnTo>
                                <a:close/>
                              </a:path>
                            </a:pathLst>
                          </a:custGeom>
                          <a:ln w="0" cap="sq">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xmlns:a="http://schemas.openxmlformats.org/drawingml/2006/main">
            <w:pict>
              <v:group id="Group 16114" style="width:487.73pt;height:90.75pt;mso-position-horizontal-relative:char;mso-position-vertical-relative:line" coordsize="61941,11525">
                <v:shape id="Shape 2039" style="position:absolute;width:61941;height:95;left:0;top:0;" coordsize="6194171,9525" path="m0,0l6194171,0l6184646,9525l9525,9525l0,0x">
                  <v:stroke weight="0pt" endcap="square" joinstyle="miter" miterlimit="10" on="false" color="#000000" opacity="0"/>
                  <v:fill on="true" color="#bbbbbb"/>
                </v:shape>
                <v:shape id="Shape 2040" style="position:absolute;width:61941;height:95;left:0;top:11430;" coordsize="6194171,9525" path="m9525,0l6184646,0l6194171,9525l0,9525l9525,0x">
                  <v:stroke weight="0pt" endcap="square" joinstyle="miter" miterlimit="10" on="false" color="#000000" opacity="0"/>
                  <v:fill on="true" color="#bbbbbb"/>
                </v:shape>
                <v:shape id="Shape 2041" style="position:absolute;width:95;height:11525;left:0;top:0;" coordsize="9525,1152525" path="m0,0l9525,9525l9525,1143000l0,1152525l0,0x">
                  <v:stroke weight="0pt" endcap="square" joinstyle="miter" miterlimit="10" on="false" color="#000000" opacity="0"/>
                  <v:fill on="true" color="#bbbbbb"/>
                </v:shape>
                <v:shape id="Shape 2042" style="position:absolute;width:95;height:11525;left:61846;top:0;" coordsize="9525,1152525" path="m9525,0l9525,1152525l0,1143000l0,9525l9525,0x">
                  <v:stroke weight="0pt" endcap="square" joinstyle="miter" miterlimit="10" on="false" color="#000000" opacity="0"/>
                  <v:fill on="true" color="#bbbbbb"/>
                </v:shape>
              </v:group>
            </w:pict>
          </mc:Fallback>
        </mc:AlternateContent>
      </w:r>
    </w:p>
    <w:p w14:paraId="73003F70" w14:textId="77777777" w:rsidR="00C633A4" w:rsidRPr="008F40D6" w:rsidRDefault="008F40D6">
      <w:pPr>
        <w:ind w:left="360" w:hanging="120"/>
        <w:rPr>
          <w:lang w:val="en-GB"/>
        </w:rPr>
      </w:pPr>
      <w:r w:rsidRPr="008F40D6">
        <w:rPr>
          <w:b/>
          <w:i w:val="0"/>
          <w:color w:val="EE0000"/>
          <w:sz w:val="21"/>
          <w:lang w:val="en-GB"/>
        </w:rPr>
        <w:t>*</w:t>
      </w:r>
      <w:r w:rsidRPr="008F40D6">
        <w:rPr>
          <w:lang w:val="en-GB"/>
        </w:rPr>
        <w:t>33. Please indicate whether the Commission may contact you, if necessary, for further details about the information submitted.</w:t>
      </w:r>
    </w:p>
    <w:p w14:paraId="6B8E975B" w14:textId="25FC83E2" w:rsidR="00C633A4" w:rsidRPr="008F40D6" w:rsidRDefault="008F40D6">
      <w:pPr>
        <w:spacing w:after="333" w:line="333" w:lineRule="auto"/>
        <w:ind w:left="685" w:right="8531"/>
        <w:rPr>
          <w:lang w:val="en-GB"/>
        </w:rPr>
      </w:pPr>
      <w:r w:rsidRPr="008F40D6">
        <w:rPr>
          <w:noProof/>
          <w:lang w:val="en-GB"/>
        </w:rPr>
        <w:drawing>
          <wp:inline distT="0" distB="0" distL="0" distR="0" wp14:anchorId="18FAF9FD" wp14:editId="6F55172E">
            <wp:extent cx="142875" cy="142875"/>
            <wp:effectExtent l="0" t="0" r="0" b="0"/>
            <wp:docPr id="2056" name="Picture 2056"/>
            <wp:cNvGraphicFramePr/>
            <a:graphic xmlns:a="http://schemas.openxmlformats.org/drawingml/2006/main">
              <a:graphicData uri="http://schemas.openxmlformats.org/drawingml/2006/picture">
                <pic:pic xmlns:pic="http://schemas.openxmlformats.org/drawingml/2006/picture">
                  <pic:nvPicPr>
                    <pic:cNvPr id="2056" name="Picture 2056"/>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 xml:space="preserve"> Yes  </w:t>
      </w:r>
      <w:r w:rsidR="00DD59FE">
        <w:rPr>
          <w:i w:val="0"/>
          <w:lang w:val="en-GB"/>
        </w:rPr>
        <w:t xml:space="preserve">           </w:t>
      </w:r>
      <w:r w:rsidR="00DD59FE" w:rsidRPr="008F40D6">
        <w:rPr>
          <w:noProof/>
          <w:lang w:val="en-GB"/>
        </w:rPr>
        <w:drawing>
          <wp:inline distT="0" distB="0" distL="0" distR="0" wp14:anchorId="635C2FD8" wp14:editId="62A45AE4">
            <wp:extent cx="142875" cy="142875"/>
            <wp:effectExtent l="0" t="0" r="0" b="0"/>
            <wp:docPr id="2059" name="Picture 2059"/>
            <wp:cNvGraphicFramePr/>
            <a:graphic xmlns:a="http://schemas.openxmlformats.org/drawingml/2006/main">
              <a:graphicData uri="http://schemas.openxmlformats.org/drawingml/2006/picture">
                <pic:pic xmlns:pic="http://schemas.openxmlformats.org/drawingml/2006/picture">
                  <pic:nvPicPr>
                    <pic:cNvPr id="2059" name="Picture 2059"/>
                    <pic:cNvPicPr/>
                  </pic:nvPicPr>
                  <pic:blipFill>
                    <a:blip r:embed="rId12"/>
                    <a:stretch>
                      <a:fillRect/>
                    </a:stretch>
                  </pic:blipFill>
                  <pic:spPr>
                    <a:xfrm>
                      <a:off x="0" y="0"/>
                      <a:ext cx="142875" cy="142875"/>
                    </a:xfrm>
                    <a:prstGeom prst="rect">
                      <a:avLst/>
                    </a:prstGeom>
                  </pic:spPr>
                </pic:pic>
              </a:graphicData>
            </a:graphic>
          </wp:inline>
        </w:drawing>
      </w:r>
      <w:r w:rsidRPr="008F40D6">
        <w:rPr>
          <w:i w:val="0"/>
          <w:lang w:val="en-GB"/>
        </w:rPr>
        <w:t>No</w:t>
      </w:r>
    </w:p>
    <w:p w14:paraId="58517F02" w14:textId="77777777" w:rsidR="00C633A4" w:rsidRPr="008F40D6" w:rsidRDefault="008F40D6">
      <w:pPr>
        <w:pStyle w:val="Nadpis3"/>
        <w:rPr>
          <w:lang w:val="en-GB"/>
        </w:rPr>
      </w:pPr>
      <w:r w:rsidRPr="008F40D6">
        <w:rPr>
          <w:b w:val="0"/>
          <w:i w:val="0"/>
          <w:sz w:val="20"/>
          <w:lang w:val="en-GB"/>
        </w:rPr>
        <w:t xml:space="preserve"> </w:t>
      </w:r>
      <w:r w:rsidRPr="008F40D6">
        <w:rPr>
          <w:lang w:val="en-GB"/>
        </w:rPr>
        <w:t>Supporting documents</w:t>
      </w:r>
    </w:p>
    <w:p w14:paraId="498260CB" w14:textId="77777777" w:rsidR="00C633A4" w:rsidRPr="008F40D6" w:rsidRDefault="008F40D6">
      <w:pPr>
        <w:ind w:left="385"/>
        <w:rPr>
          <w:lang w:val="en-GB"/>
        </w:rPr>
      </w:pPr>
      <w:r w:rsidRPr="008F40D6">
        <w:rPr>
          <w:lang w:val="en-GB"/>
        </w:rPr>
        <w:t>If you would like to upload supporting documents (</w:t>
      </w:r>
      <w:proofErr w:type="gramStart"/>
      <w:r w:rsidRPr="008F40D6">
        <w:rPr>
          <w:lang w:val="en-GB"/>
        </w:rPr>
        <w:t>e.g.</w:t>
      </w:r>
      <w:proofErr w:type="gramEnd"/>
      <w:r w:rsidRPr="008F40D6">
        <w:rPr>
          <w:lang w:val="en-GB"/>
        </w:rPr>
        <w:t xml:space="preserve"> data, reports, legal analysis) that may be relevant for the FSR review report, please upload them here. Please make sure not to include any personal data in the files you upload if you wish to remain anonymous.</w:t>
      </w:r>
    </w:p>
    <w:p w14:paraId="29C82942" w14:textId="77777777" w:rsidR="00C633A4" w:rsidRPr="008F40D6" w:rsidRDefault="008F40D6">
      <w:pPr>
        <w:spacing w:after="274" w:line="265" w:lineRule="auto"/>
        <w:ind w:left="460"/>
        <w:rPr>
          <w:lang w:val="en-GB"/>
        </w:rPr>
      </w:pPr>
      <w:r w:rsidRPr="008F40D6">
        <w:rPr>
          <w:i w:val="0"/>
          <w:color w:val="666666"/>
          <w:sz w:val="20"/>
          <w:lang w:val="en-GB"/>
        </w:rPr>
        <w:t xml:space="preserve">Only files of the type </w:t>
      </w:r>
      <w:proofErr w:type="spellStart"/>
      <w:proofErr w:type="gramStart"/>
      <w:r w:rsidRPr="008F40D6">
        <w:rPr>
          <w:i w:val="0"/>
          <w:color w:val="666666"/>
          <w:sz w:val="20"/>
          <w:lang w:val="en-GB"/>
        </w:rPr>
        <w:t>pdf,txt</w:t>
      </w:r>
      <w:proofErr w:type="gramEnd"/>
      <w:r w:rsidRPr="008F40D6">
        <w:rPr>
          <w:i w:val="0"/>
          <w:color w:val="666666"/>
          <w:sz w:val="20"/>
          <w:lang w:val="en-GB"/>
        </w:rPr>
        <w:t>,doc,docx,odt,rtf</w:t>
      </w:r>
      <w:proofErr w:type="spellEnd"/>
      <w:r w:rsidRPr="008F40D6">
        <w:rPr>
          <w:i w:val="0"/>
          <w:color w:val="666666"/>
          <w:sz w:val="20"/>
          <w:lang w:val="en-GB"/>
        </w:rPr>
        <w:t xml:space="preserve"> are allowed</w:t>
      </w:r>
    </w:p>
    <w:p w14:paraId="7EE396D3" w14:textId="77777777" w:rsidR="00C633A4" w:rsidRPr="008F40D6" w:rsidRDefault="008F40D6">
      <w:pPr>
        <w:spacing w:after="355" w:line="259" w:lineRule="auto"/>
        <w:ind w:left="375" w:right="-77" w:firstLine="0"/>
        <w:rPr>
          <w:lang w:val="en-GB"/>
        </w:rPr>
      </w:pPr>
      <w:r w:rsidRPr="008F40D6">
        <w:rPr>
          <w:i w:val="0"/>
          <w:noProof/>
          <w:sz w:val="22"/>
          <w:lang w:val="en-GB"/>
        </w:rPr>
        <mc:AlternateContent>
          <mc:Choice Requires="wpg">
            <w:drawing>
              <wp:inline distT="0" distB="0" distL="0" distR="0" wp14:anchorId="17E6BC41" wp14:editId="09D0D1EC">
                <wp:extent cx="6384671" cy="9525"/>
                <wp:effectExtent l="0" t="0" r="0" b="0"/>
                <wp:docPr id="17169" name="Group 17169"/>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91" name="Shape 25591"/>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sq">
                            <a:miter lim="127000"/>
                          </a:ln>
                        </wps:spPr>
                        <wps:style>
                          <a:lnRef idx="0">
                            <a:srgbClr val="000000">
                              <a:alpha val="0"/>
                            </a:srgbClr>
                          </a:lnRef>
                          <a:fillRef idx="1">
                            <a:srgbClr val="004F98"/>
                          </a:fillRef>
                          <a:effectRef idx="0">
                            <a:scrgbClr r="0" g="0" b="0"/>
                          </a:effectRef>
                          <a:fontRef idx="none"/>
                        </wps:style>
                        <wps:bodyPr/>
                      </wps:wsp>
                    </wpg:wgp>
                  </a:graphicData>
                </a:graphic>
              </wp:inline>
            </w:drawing>
          </mc:Choice>
          <mc:Fallback xmlns:a="http://schemas.openxmlformats.org/drawingml/2006/main">
            <w:pict>
              <v:group id="Group 17169" style="width:502.73pt;height:0.75pt;mso-position-horizontal-relative:char;mso-position-vertical-relative:line" coordsize="63846,95">
                <v:shape id="Shape 25592" style="position:absolute;width:63846;height:95;left:0;top:0;" coordsize="6384671,9525" path="m0,0l6384671,0l6384671,9525l0,9525l0,0">
                  <v:stroke weight="0pt" endcap="square" joinstyle="miter" miterlimit="10" on="false" color="#000000" opacity="0"/>
                  <v:fill on="true" color="#004f98"/>
                </v:shape>
              </v:group>
            </w:pict>
          </mc:Fallback>
        </mc:AlternateContent>
      </w:r>
    </w:p>
    <w:p w14:paraId="7C1E1249" w14:textId="77777777" w:rsidR="00C633A4" w:rsidRPr="008F40D6" w:rsidRDefault="008F40D6">
      <w:pPr>
        <w:spacing w:after="1241" w:line="259" w:lineRule="auto"/>
        <w:ind w:left="2663" w:firstLine="0"/>
        <w:rPr>
          <w:lang w:val="en-GB"/>
        </w:rPr>
      </w:pPr>
      <w:r w:rsidRPr="008F40D6">
        <w:rPr>
          <w:b/>
          <w:i w:val="0"/>
          <w:sz w:val="24"/>
          <w:lang w:val="en-GB"/>
        </w:rPr>
        <w:lastRenderedPageBreak/>
        <w:t>Thank you for participating in this consultation!</w:t>
      </w:r>
    </w:p>
    <w:p w14:paraId="28B0819E" w14:textId="77777777" w:rsidR="00C633A4" w:rsidRPr="008F40D6" w:rsidRDefault="008F40D6">
      <w:pPr>
        <w:spacing w:after="202" w:line="259" w:lineRule="auto"/>
        <w:ind w:left="0" w:firstLine="0"/>
        <w:rPr>
          <w:lang w:val="en-GB"/>
        </w:rPr>
      </w:pPr>
      <w:r w:rsidRPr="008F40D6">
        <w:rPr>
          <w:b/>
          <w:i w:val="0"/>
          <w:color w:val="333333"/>
          <w:sz w:val="24"/>
          <w:lang w:val="en-GB"/>
        </w:rPr>
        <w:t>Contact</w:t>
      </w:r>
    </w:p>
    <w:p w14:paraId="1669510F" w14:textId="77777777" w:rsidR="00C633A4" w:rsidRPr="008F40D6" w:rsidRDefault="008F40D6">
      <w:pPr>
        <w:spacing w:line="259" w:lineRule="auto"/>
        <w:ind w:left="10"/>
        <w:rPr>
          <w:lang w:val="en-GB"/>
        </w:rPr>
      </w:pPr>
      <w:r w:rsidRPr="008F40D6">
        <w:rPr>
          <w:i w:val="0"/>
          <w:sz w:val="21"/>
          <w:lang w:val="en-GB"/>
        </w:rPr>
        <w:t>EC-FSR-REVIEW@EC.EUROPA.EU</w:t>
      </w:r>
    </w:p>
    <w:sectPr w:rsidR="00C633A4" w:rsidRPr="008F40D6">
      <w:footerReference w:type="even" r:id="rId13"/>
      <w:footerReference w:type="default" r:id="rId14"/>
      <w:footerReference w:type="first" r:id="rId15"/>
      <w:pgSz w:w="11906" w:h="16838"/>
      <w:pgMar w:top="720" w:right="833" w:bottom="721" w:left="720" w:header="708" w:footer="2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F08" w14:textId="77777777" w:rsidR="00807B25" w:rsidRDefault="008F40D6">
      <w:pPr>
        <w:spacing w:after="0" w:line="240" w:lineRule="auto"/>
      </w:pPr>
      <w:r>
        <w:separator/>
      </w:r>
    </w:p>
  </w:endnote>
  <w:endnote w:type="continuationSeparator" w:id="0">
    <w:p w14:paraId="56883252" w14:textId="77777777" w:rsidR="00807B25" w:rsidRDefault="008F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2D92" w14:textId="77777777" w:rsidR="00C633A4" w:rsidRDefault="008F40D6">
    <w:pPr>
      <w:spacing w:after="0" w:line="259" w:lineRule="auto"/>
      <w:ind w:left="0" w:right="-113" w:firstLine="0"/>
      <w:jc w:val="right"/>
    </w:pPr>
    <w:r>
      <w:fldChar w:fldCharType="begin"/>
    </w:r>
    <w:r>
      <w:instrText xml:space="preserve"> PAGE   \* MERGEFORMAT </w:instrText>
    </w:r>
    <w:r>
      <w:fldChar w:fldCharType="separate"/>
    </w:r>
    <w:r>
      <w:rPr>
        <w:rFonts w:ascii="Times New Roman" w:eastAsia="Times New Roman" w:hAnsi="Times New Roman" w:cs="Times New Roman"/>
        <w:i w:val="0"/>
        <w:sz w:val="24"/>
      </w:rPr>
      <w:t>1</w:t>
    </w:r>
    <w:r>
      <w:rPr>
        <w:rFonts w:ascii="Times New Roman" w:eastAsia="Times New Roman" w:hAnsi="Times New Roman" w:cs="Times New Roman"/>
        <w:i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3850" w14:textId="77777777" w:rsidR="00C633A4" w:rsidRDefault="008F40D6">
    <w:pPr>
      <w:spacing w:after="0" w:line="259" w:lineRule="auto"/>
      <w:ind w:left="0" w:right="-113" w:firstLine="0"/>
      <w:jc w:val="right"/>
    </w:pPr>
    <w:r>
      <w:fldChar w:fldCharType="begin"/>
    </w:r>
    <w:r>
      <w:instrText xml:space="preserve"> PAGE   \* MERGEFORMAT </w:instrText>
    </w:r>
    <w:r>
      <w:fldChar w:fldCharType="separate"/>
    </w:r>
    <w:r>
      <w:rPr>
        <w:rFonts w:ascii="Times New Roman" w:eastAsia="Times New Roman" w:hAnsi="Times New Roman" w:cs="Times New Roman"/>
        <w:i w:val="0"/>
        <w:sz w:val="24"/>
      </w:rPr>
      <w:t>1</w:t>
    </w:r>
    <w:r>
      <w:rPr>
        <w:rFonts w:ascii="Times New Roman" w:eastAsia="Times New Roman" w:hAnsi="Times New Roman" w:cs="Times New Roman"/>
        <w:i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3656" w14:textId="77777777" w:rsidR="00C633A4" w:rsidRDefault="008F40D6">
    <w:pPr>
      <w:spacing w:after="0" w:line="259" w:lineRule="auto"/>
      <w:ind w:left="0" w:right="-113" w:firstLine="0"/>
      <w:jc w:val="right"/>
    </w:pPr>
    <w:r>
      <w:fldChar w:fldCharType="begin"/>
    </w:r>
    <w:r>
      <w:instrText xml:space="preserve"> PAGE   \* MERGEFORMAT </w:instrText>
    </w:r>
    <w:r>
      <w:fldChar w:fldCharType="separate"/>
    </w:r>
    <w:r>
      <w:rPr>
        <w:rFonts w:ascii="Times New Roman" w:eastAsia="Times New Roman" w:hAnsi="Times New Roman" w:cs="Times New Roman"/>
        <w:i w:val="0"/>
        <w:sz w:val="24"/>
      </w:rPr>
      <w:t>1</w:t>
    </w:r>
    <w:r>
      <w:rPr>
        <w:rFonts w:ascii="Times New Roman" w:eastAsia="Times New Roman" w:hAnsi="Times New Roman" w:cs="Times New Roman"/>
        <w:i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0914" w14:textId="77777777" w:rsidR="00807B25" w:rsidRDefault="008F40D6">
      <w:pPr>
        <w:spacing w:after="0" w:line="240" w:lineRule="auto"/>
      </w:pPr>
      <w:r>
        <w:separator/>
      </w:r>
    </w:p>
  </w:footnote>
  <w:footnote w:type="continuationSeparator" w:id="0">
    <w:p w14:paraId="1DCEFD6C" w14:textId="77777777" w:rsidR="00807B25" w:rsidRDefault="008F4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A4"/>
    <w:rsid w:val="002004F7"/>
    <w:rsid w:val="005143A8"/>
    <w:rsid w:val="006E12CE"/>
    <w:rsid w:val="00807B25"/>
    <w:rsid w:val="00825D08"/>
    <w:rsid w:val="008F40D6"/>
    <w:rsid w:val="00AD57BD"/>
    <w:rsid w:val="00BA3BCB"/>
    <w:rsid w:val="00C633A4"/>
    <w:rsid w:val="00DD5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66C7"/>
  <w15:docId w15:val="{C168E3F3-2B56-4B3A-BFB4-65F5C586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341" w:lineRule="auto"/>
      <w:ind w:left="265" w:hanging="10"/>
    </w:pPr>
    <w:rPr>
      <w:rFonts w:ascii="Calibri" w:eastAsia="Calibri" w:hAnsi="Calibri" w:cs="Calibri"/>
      <w:i/>
      <w:color w:val="000000"/>
      <w:sz w:val="27"/>
    </w:rPr>
  </w:style>
  <w:style w:type="paragraph" w:styleId="Nadpis1">
    <w:name w:val="heading 1"/>
    <w:next w:val="Normln"/>
    <w:link w:val="Nadpis1Char"/>
    <w:uiPriority w:val="9"/>
    <w:qFormat/>
    <w:pPr>
      <w:keepNext/>
      <w:keepLines/>
      <w:spacing w:after="0"/>
      <w:ind w:left="300"/>
      <w:outlineLvl w:val="0"/>
    </w:pPr>
    <w:rPr>
      <w:rFonts w:ascii="Calibri" w:eastAsia="Calibri" w:hAnsi="Calibri" w:cs="Calibri"/>
      <w:color w:val="000000"/>
      <w:sz w:val="48"/>
    </w:rPr>
  </w:style>
  <w:style w:type="paragraph" w:styleId="Nadpis2">
    <w:name w:val="heading 2"/>
    <w:next w:val="Normln"/>
    <w:link w:val="Nadpis2Char"/>
    <w:uiPriority w:val="9"/>
    <w:unhideWhenUsed/>
    <w:qFormat/>
    <w:pPr>
      <w:keepNext/>
      <w:keepLines/>
      <w:spacing w:after="0"/>
      <w:ind w:left="385"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107"/>
      <w:ind w:left="376"/>
      <w:outlineLvl w:val="2"/>
    </w:pPr>
    <w:rPr>
      <w:rFonts w:ascii="Calibri" w:eastAsia="Calibri" w:hAnsi="Calibri" w:cs="Calibri"/>
      <w:b/>
      <w:i/>
      <w:color w:val="000000"/>
      <w:sz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i/>
      <w:color w:val="000000"/>
      <w:sz w:val="27"/>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23R144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ur-lex.europa.eu/legal-content/EN/TXT/PDF/?uri=CELEX:32023R1441"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lex.europa.eu/legal-content/EN/TXT/PDF/?uri=CELEX:32022R2560"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commission.europa.eu/law/law-making-process/better-regulation/better-regulation-guidelines-and-toolbox_en" TargetMode="External"/><Relationship Id="rId4" Type="http://schemas.openxmlformats.org/officeDocument/2006/relationships/footnotes" Target="footnotes.xml"/><Relationship Id="rId9" Type="http://schemas.openxmlformats.org/officeDocument/2006/relationships/hyperlink" Target="https://commission.europa.eu/law/law-making-process/better-regulation/better-regulation-guidelines-and-toolbox_en"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2905</Words>
  <Characters>17144</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EUSurvey - Survey X</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4cc25995-87e1-4bda-88d5-843ac59c1abd</dc:subject>
  <dc:creator>Horsák Vojtěch</dc:creator>
  <cp:keywords>960001, FSR_ReviewReport2026</cp:keywords>
  <cp:lastModifiedBy>Horsák Vojtěch</cp:lastModifiedBy>
  <cp:revision>6</cp:revision>
  <dcterms:created xsi:type="dcterms:W3CDTF">2025-08-13T04:36:00Z</dcterms:created>
  <dcterms:modified xsi:type="dcterms:W3CDTF">2025-08-13T06:56:00Z</dcterms:modified>
</cp:coreProperties>
</file>